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Линчжи сейчас всего тринадцать лет, в словах Чу Юйяо сквозила мягкость, словно она была заботливой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 со мной?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отношение, Юэ Линчжи насторожилась еще больше, но вслух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вечер назначена встреча, боюсь, не смогу составить вам компанию,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Встреча? С кем? — пронеслось в голове у Чу Юйяо. — Неужели с Сюэ Минсюэ? Неужели они уже успели так близко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Юйяо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мне не хочется идти одной в такую темную ночь. Может, позволите мне проводить вас? Я знаю короткую тропинку, мы быстро доберемся до вашего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 сомнением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сестра знает, на какой я пик направляюсь?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— проговорила Чу Юйяо, — не на Пик Биу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слегка выдохнула: похоже, эта девушка просто перепутала ее с кем-то другим. Она не стала ее поправлять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сестра. Меня только что распределили на Пик 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Пик Иньсяо? — озадачилась Чу Юйяо. — Я что-то перепутала? Или я невольно изменила ход событий? Неужели здесь есть еще кто-то, кто попал в этот мир из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Юйяо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ошиблась. Прошу прощения, младшая сестра. Но я знаю короткий путь и до Пика Иньсяо, позвольте мне проводить вас! Кстати, вы не слышали о синих грибах, которые называют синими грустными грибами?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Линчжи дрогнуло. Синие грустные грибы? Это же искаженное созвучие, означающее «мне так грустно, что хочется плакать». Откуда Чу Юйяо знает это выражение? Неужели она тоже попаданка?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сохранила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 грустные грибы? Матушка рассказывала мне, что в мире смертных есть грибы, но о таких я не слышала. Хотите, когда в следующий раз буду дома, я расспрошу?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ответила Чу Юйяо, чувствуя одновременно облегчение и разочарование. — Здесь довольно неудобно. Если захочешь посетить Рынок культиваторов, можешь прийти на Пик Фэйхуан и одолжить у меня жетон для входа и выхода из секты. Тропа к Пику Иньсяо проходит через Пик Цинжань. Раз уж у тебя назначена встреча,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еще не достигла стадии Закладки Основания, поэтому они использовали Технику легкого тела. Каждая была погружена в свои мысли, поэтому путь прошел в молчании. Однако, когда они углубились на Пик Цинжань примерно на тридцать ли, внезапно до них донеслись жалкие мужские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тьме, освещаемой лишь слабым лунным светом, Чу Юйяо, пребывавшая в своих мыслях, испугалась. Не успев сообразить, что происходит,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Юйяо, немного успокоившись,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 Но что там впереди? Крики такие жуткие.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крик Чу Юйяо был слишком неожиданным, то ли мучитель решил сделать перерыв, но вопли смолкли. Остались лишь тихие, едва слышные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 из собратьев-культиваторов решил помешать нам развлечься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Развлечься? Чу Юйяо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развлечения посреди ночи?! Хотите слушать — слушайте у себя, даже Барьер тишины не удосужились поставить. Вы что, извращенцы?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мужчина. Ростом выше восьми чи, он двигался уверенно, словно хищник. С виду — статный молодец, но стоило ему открыть рот, как полилась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слушать, и мне нравится, когда другие слушают. Что, девчонки, тоже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лишь мысленно усмехнулась его интеллекту. Она незаметно отправила сообщение Хэ Яо, а затем Ци Яньгуану. После этого она крепко сжала дрожащую от гнева руку Чу Юйяо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собрат. Мы услышали крики, будто кто-то ранен. Можно нам войти и осмотреть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Валяйте, входите. Посмотрите, на что способны настоящие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окончательно убедилась в его недалекости.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родом из мира смертных? Должно быть, там вы были либо очень влиятельны, либо очень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промелькнула гордыня, смешанная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подумала: «Конечно. Только самоуверенный богач или чиновник из мира смертных, недавно попавший в мир культивации, может так смотреть на женщин-культиваторов». Ей не нужно было самой наказывать этого человека — он рано или поздно сам навлечет на себя беду. В мире культиваторов полно женщин с крутым нравом, и если кто-то из них с ним столкнется, ему не поздоровится. А почему она решила, что он богат и влиятелен? Только у таких людей есть привычка не считать других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Юэ Линчжи увидела, что он залит светом. Обстановка была показной, кричащей, но состояла из безделушек, не имеющих ценности в мире культивации. Это подтверждало ее догадку: скорее всего, он был просто богатым купцом.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устлан белым шелком, местами запачканным, но ярче всего на нем выделялись пятна крови. Рядом с ними лежал юноша, почти мальчик. Он был полуобнажен, весь в ранах, к телу были привязаны какие-то приспособления, руки и ноги стянуты веревками до синяков. Он был без сознания, лицо искажено от боли, из горла вырывались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вокруг стояли другие мужчины, наблюдая за этой сценой с довольными лицами. Юэ Линчжи содрогнулась: что же пришлось пережить этому парню за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Юйяо, шедшая следом, тоже увидела происходящее. В отличие от отвращения на лице Юэ Линчжи, она была потрясена. Ее поразило не само зрелище, а личность юноши. Родинка на пояснице, татуировка бабочки на ключице — это же Шэнь Хуаньнянь, главный герой-уке из того самого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не зная правды, подошла к Шэнь Хуаньняню, перерезала веревки, убрала истязающие его приспособления и завернула его в ткань, которую купила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Хуаньнянь тихо плакал. Почувствовав заботу, он сжался, 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может идти, Юэ Линчжи закинула его на плечо. У нее не было желания препираться с мучителями. Она лишь сказала онемевшей Чу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сообщения старейшине и главному ученику Зала Правосудия. Пожалуйста, передайте им, что произошло. Я забираю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мужчины ошеломлены тем, что кто-то посмел увести их «игрушку», или их поразила дерзость Юэ Линчжи, но никто не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она обернулась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Линчжи с Пика Иньсяо.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Юйяо пришла в себя, только когда те начали приближаться. Она смотрела на них и чуть не плакала: «Злодейка-второстепенный персонаж увела главного героя! Что мне, прохожей, делать? Напарница разгромила все и ушла, бросив меня здесь. Как мне выбраться? Я попала в книгу, и из-за того, что я заговорила со злодейкой, сюжет полностью изменился!»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Юйяо разрешила ситуацию, Юэ Линчжи не знала. Выйдя за пределы Пика Цинжань, она пожалела: она понятия не имела, как добираться до Пика 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бесчувственное тело на плече, вздохнула и отправила сообщение Сюэ Минсюэ. Сюэ Минсюэ быстро прислала бумажного журавлика — более совершенный способ связи, чем талисман Юэ Линчжи. Внутри была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Юэ Линчжи, хоть и не обладала хорошим чувством направления, не была совсем безнадежна. По карте она благополучно добралась до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на ступенях, свернувшись калачиком, ждали Мао-эр и Сяо Тао. Они клевали носом, но, увидев Юэ Линчжи, встрепенулись. Мао-эр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уложила парня в гостевой комнате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доме? Ночь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Мао-эр, увидев, что она принесла кого-то, сразу проснулся. Он с тревогой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Тао хотели, чтобы вы вернулись и увидели, что мы вас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улыбнулась, почувствовав тепло в груди. В этой жизни самым дорогим для нее было то, что кто-то ждет ее дома. Раньше это были Юэ Дэ и Хэ Яо, теперь —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две жареные курицы, купленные на рынке: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устали, поешьте и ложитесь. Тот человек, что со мной, теперь будет жить здесь. Он ранен, вот лекарство. — Она протянула Мао-эру фарфоровый флакон. — Если он проснется и не захочет помощи, пусть сам нанесет.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сами ему не дали? Он ведь уже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 уходить, — ответила Юэ Линчжи. — Я доверяю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понимала: человек, переживший такой позор, не захочет видеть того, кто стал свидетелем его унижения. Ему будет легче принять помощь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Линчжи пришла в оговоренный гостевой дом, там уже были Хэ Яо, Сюэ Минсюэ и ее отец, Сюэ Шаотан. Сюэ Шаотан выглядел как статный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поклонилась и попросила прощения за опоздание. Сюэ Шаотан посмотрел на нее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чистое сердце, в чем же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Мягкосердечие хорошо в меру, но раз ошиблась — значит,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Минсюэ, переводя взгляд с одного на другого,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Один ученик внутренней секты издевался над разнорабочим, я вмешалась и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Пика Цинжань, верно? Неважно, потом расскажешь. Сейчас главное — наша церемония побратимства!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Отец Сюэ Минсюэ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не могут проводить церемонию поклонения небесам как побратимы, лучше приберегите это для своих будущих спутников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замуж за самого сильного мужчину на этом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простой: они предложили чай старшим и дали клятву верности. Сюэ Шаотан объявил Юэ Линчжи своей приемной дочерью, а Хэ Яо пообещал относиться к Сюэ Минсюэ как к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Минсюэ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дядя Хэ был моим дядей! Я… я люблю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и остальные не знали, смеяться или плакать. Хэ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Минсюэ. Ты такая же милая, как А-Чжи, для меня ты как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прошептала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сестры, мой дядя — твой дядя. Ты будешь часто его видеть. А если встретишь кого-то другого, кто нравится больше, ты всегда сможешь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немного успокоилась, решив, что теперь будет получать новости о Хэ Яо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подошел к концу. Юэ Линчжи, помня о спасенном юноше и своих учениках, попрощалась. Сюэ Минсюэ пыталась ее удержать, но Юэ Линчжи пообещала, что завтра они вместе сходят на рынок за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Иньсяо, она застала Мао-эра и Сяо Тао спящими прямо в гостиной. Она уложила их по кроватям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Зажгла свет, достала бумагу и карандаш. Ей было привычнее записывать все вручную, чем на нефритовых пластинах.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восемь му земли. Три му под Ледяную траву, три — под Траву Лунного сияния, четыре — под Бэйжусян, три — под Траву Застывающего Инея, четыре — под Траву Лунного Лика…»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 посадки. Эти растения шли на Пилюли Очищения Сердца — товар, который всегда пользовался спросом. Это был самый безопасный путь для новичка, чтобы не нажить врагов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расчеты, Юэ Линчжи наполнила ванну лечебным отваром, подогрела его и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как же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http://bllate.org/book/20358/2035312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