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каменным лесом, позади монастыря на горе Сымин, тихо белел могильный холм.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Могила была обустроена с большой пышностью — сразу видно, что тот, кто занимался ее возведением, приложил немало сил. Однако на подношениях из еды и фруктов перед надгробием лежал толстый слой пыли: сюда давно никто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камне аккуратным почерком кайшу было высечено пять иероглифов: Могила госпожи Чэн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имени, ни подписи, лишь три слова: госпожа Чэн Ли. Гу Цзинлань едва сдержал горькую усмешку. Иньюань-ди не смог дать ей титул законной жены, не смог даже оставить на надгробии ее собственное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 это фамилия — Чэн? Отца или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Цзинлань подошел ближе, опустился на колени и принялся бережно стирать пыль с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Цзиньхуэй, стоявшая позади, тихо начала свой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прихожусь тебе двоюродной сестрой. Моя тетушка была тридцать восьмой наследной дочерью клана Су. С юности она славилась редкой красотой и талантом, о котором знали по всему Цзяннаню. Когда пришло время выдавать ее замуж, порог нашего дома едва не снесли сваты. Но кто мог знать, что в тот самый момент покойный император издаст указ о наборе наложниц... С ее известностью в Цзяннане у нее почти не было шансов избежать этой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года император скончался. Наложниц, не имевших детей, приказали принести в жертву. Родные, жалея тетушку, поспешили из Цзяннаня, чтобы увидеть ее в последний раз, и именно тогда обнаружили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 дворе уже больше года и, пользуясь нынешней милостью императора, смогла наконец разузнать правду о тех днях, — Су Цзиньхуэй горько усмехнулась. — Так называемая великая милость, дарованная Лань Чжаои... это лишь отблеск былого величия моей тетушки, ведь у них одно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шумел летний ветер, проносясь сквозь бесконечные бамбуковые рощи, чьи звуки напоминали морской прибой. Гу Цзинлань молчал, закрыв глаза и вслушиваясь в этот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была наивна, и, несмотря на свою ослепительную внешность, не смогла противостоять коварству глубокого дворца. Через несколько месяцев император охладел к ней, и именно тогда на нее обратил внимание нынешний государь, который был тогда еще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известно, что Его Величество не был наследником — он захватил трон в результате дворцового переворота. А в хаосе тех дней вывезти из дворца забытую всеми наложницу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была спрятана нынешним императором здесь, в этом монастыре. Когда он взошел на престол, положение было шатким, и он редко навещал ее... но даже этих редких встреч хватило, чтобы она забеременела.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Родив тебя, она покончила с собой. В то время обстановка при дворе была накалена до предела. Иньюань-ди не мог просто так принести ребенка из ниоткуда, поэтому они с герцогом Вэй заранее договорились: тебя отдадут в клан Лу, а он возведет Лу-ши в ранг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Цзиньхуэй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думала: любил ли он ее хоть немного? За этот год я поняла, что милость, которую он оказывает мне, — лишь дань его навязчивой идее о тетушке. Но я также думаю: если он действительно ее любил, как мог решиться на такое принуждение? И как мог позволить себе бросить тебя в поместье Лу на целых шестнадцать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думаешь, — перебил ее Гу Цзинлань, добавив бесстрастно: — Ты ищешь его искренности?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ищу. Тогда и думать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император быть искренним? Он сам не верил, что этот человек испытывал хоть какие-то настоящие чувства к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Цзинлань вытер надгробие дочиста, трижды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кузина, что привела меня к могиле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Цзинлань редко говорил так много, хотя лицо его оставалось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Кузина... будь осторожна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ответила Су Цзиньхуэй. Она воспользовалась тем, что император уехал в летнюю резиденцию, и только так смогла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Десятого числа девятого месяца — день памяти тетушки. В тот день Его Величество приедет сюда лично... Тебе лучше не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запомнил, — ответил Гу Цзинлань. — Выходить из дворца опасно. В следующий раз, если будет дело, просто передай весточку.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есть причины не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то, что они оба оказались здесь, уже было высшим проявлением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могилу матери и обретя родственницу, Гу Цзинлань не почувствовал больших перемен в своей жизни. Он по-прежнему соблюдал траур, нигде не бывал и большую часть времени проводил в Обители Слушающего Волны вместе с Лу Юаньшао.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одаренный величайшей судьбой, Лу Юаньшао начал раскрывать свои таланты: решительный, смышленый, схватывающий всё на лету. О грамоте и говорить нечего — когда-то он в восемь лет даже не был обучен основам, а теперь, благодаря усердию, оставил сверстников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боевые искусства? Он сменил уже двух учителей, и каждый твердил, что у седьмого молодого господина невероятный дар и учить его больше нечему. Сначала Гу Цзинлань думал, что они лгут — неужели этот мальчишка довел их до ручки? Но когда Лу Юаньшао, разозлившись, продемонстрировал тридцать шесть приемов с копьем, Гу Цзинлань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учителя стали бесполезны, он нашел способ отправить мальчишку в военный лагерь столичной стражи, чтобы его муштровали настоящие вояки.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Лу Юаньшао идеально вписался в армейскую среду. Хитрость, осторожность и жесткость, необходимые ему в поместье Лу, чтобы просто выжить, здесь стали его главным преимуществом.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 он туда еще «барчуком», а вышел — прожженным солдатом, пропитанным убийственной аурой. Когда он смотрел на тебя своим тяжелым взглядом, по спине пробегал холодок, словно на тебя уставился голодный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Юаньшао тайком выбирался с отрядом охраны генерала, охотился на диких зверей и сражался с разбойниками — его руки действительно были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Цзинлань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пролетели незаметно. Гу Цзинлань по-прежнему раз в полмесяца навещал Шэнь Ханя, чтобы выпить вина и получить наставления, которые потом отрабатывал на практике. На гору Сымин он тоже ездил часто, но всегда в маскировке, в одиночку, привозя вино и закуски, чтобы провести вечер у могилы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Юаньшао возвращался из лагеря раз в полмесяца на два дня. В это время Гу Цзинлань подбирал ему книги — разумеется, в основном по военному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года тот худенький, желтолицый, жалкий мальчик вырос до плеча Гу Цзинланя. В свои одиннадцать он был высок, как четырнадцатилетний подросток, с окрепшим костяком и статной осанкой.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брови, ясные глаза, прямой нос — уже сейчас было видно, каким красавцем он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вот... Гу Цзинлань поморщился, словно от зубной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лицо кажется ему с каждым днем всё более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Траур закончился, и он вернулся на службу. Правда, больше не при императоре, а, подобно когда-то Шэнь Ханю, в Министерстве доходов, став скромным помощником чиновника шестого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Иньюань-ди был недоволен: многие ровесники его сына уже сделали карьеру, а он, будучи лучшим на экзаменах, из-за траура вынужден был сидеть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года, при подведении итогов, император без лишних слов повысил его — Гу Цзинлань стал чиновником пятого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повышения, невзирая на сильный снегопад, он лично отправился в лагерь забрать Лу Юаньшао.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он привык считать Лу Юаньшао своей семьей... хоть это лицо и казалось подозрительно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Цзинлань, закутанный в лисью шубу, вышел из кареты. Ветер был таким сильным, что он накинул капюшон, отороченный пушистым мехом, что лишь подчеркивало его изысканные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распорядился, чтобы слуга передал весть генералу, а сам подозвал солдата, чтобы тот позвал Лу Юаньшао.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отдыхал, и, услышав, что приехал Гу Цзинлань, бросил миску и помчался к воротам. Сослуживцы тут же начали подшучивать: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Юаньшао, твоя «женушка» снова пожаловала?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Языки прикусите! Я же говорил, это мой дядя! — отрезал Лу Юаньшао.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в лагере были грубыми и языкастыми, не упуская случая подколоть: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Дядя-то у тебя красавец, небось, он гэ-эр? Раз до сих пор не женат, может, на тебя положил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а ты сам-то как? Твой «инструмент» там еще не встал, глядя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Юаньшао остановился, помрачнев. Оглядев толпу, он выцепил зачинщика и одним ударом разбил ему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Ланьцзы, не умеешь держать язык за зубами — не открывай его! Не хватало еще, чтобы я учил тебя человеческой 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прекрасно знал, что дядя — гэ-эр, на людях об этом болтать было нельзя, особенно когда кругом ползли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был молод, но обладал острым умом и силой, и никто из солдат не мог с ним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стих. В лагере воцарилась тишина, и Лу Юаньшао, пронзив взглядом наглецов,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зрение острое, как у сокола: он издалека увидел дядю в белоснежной шубе, стоящего в снегу. Тот кутался в мех, и лишь лицо, бледное и холодное, как этот снегопад, виднелось из-под капюшона, да кончик носа покраснел от мороза.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они вместе выбирали эту шубу. Он тогда хотел взять ярко-рыжую, из меха огненной лисы, думая, что она подчеркнет красоту дяди. Но тот отказался и выбрал белую. Теперь он понял: дядя хотел спрятаться от чужих глаз, чтобы никто не увидел его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— Лу Юаньшао подбежал, широко улыбаясь, и обнял его, случайно сбив капюшон, который тут же заботливо поправил.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обедать в ресторан Любование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давно не виделись, и мальчишка был всё таким же по-детски радостным. Гу Цзинлань взял его за руку и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предупредил генерала. Садись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Юаньшао забилось в бешеном ритме. Он подумал: вот так и должно быть — дядя улыбается только ему одному, а для остальных остается ледяной глыбой.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Юаньшао крепче сжал руку Гу Цзинланя, переплетая свои пальцы 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Цзинлань вздрогнул, но не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Обители Слушающего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ресторана, они немного отдохнули и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Юаньшао вырос и больше не походил на тощего желтого обезьяныша, из-за редких визитов из лагеря Гу Цзинлань по-прежнему спал один, поэтому и не просил его переселиться.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Юаньшао лежал внутри, Гу Цзинлань повернулся к нему спиной. Юноша ворочался, не в силах уснуть: в голове эхом отдавались насмешливые слова солдат про «женушку».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и тихо открыл глаза. Лунный свет просачивался сквозь решетки окон, заливая комнату синевато-золотым сиянием. В этом полумраке он принялся разглядывать спину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была гладкой, кожа — тонкой и нежной, белее, чем его собственная, с легким желтоватым оттенком. Эта белизна казалась такой хрупкой: казалось, стоит чуть сильнее сжать — и останется синяк. А под воротником виднелся изящный изгиб позвоночника.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открытой коже выделялась одна деталь — красная родинка, знак гэ-эра, расположенная чуть выше лопаток, ближе к левому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много раз рисовал ее в своих мыслях, лежа на этой кровати, и теперь знал ее расположение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родинки у других гэ-эров, но ни одна не была такой чистой, такой яркой, как у дяди — словно капля крови, упавшая на свежий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Юаньшао внезапно забилось в неистовом порыве. Родинка словно манила его, и он не мог отвести взгляд... Ему вдруг захотелось прикоснуться к ней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коснулось кожи Гу Цзинланя. Тот не спал и, почувствовав неладное, пробормотал сонным,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Ни...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последний момент, когда до родинки оставалось лишь несколько волосков, Лу Юаньшао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опомнился и быстро отвернулся, чувствуя, как внутри всё сжалось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не поцеловал ее. Иначе его бы не просто выгнали из комнаты... его бы, возможно, вышвырнули из Обители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Цзинлань, вскоре уснувший, не заметил странного поведения своего племянника. На следующий день у него был выходной, и он не стал отправлять Лу Юаньшао обратно. Они вдвоем сидели у очага, наслаждаясь тихим зимним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день, терзаемый совестью, Лу Юаньшао сбежал обратно в лагерь, а Гу Цзинлань, едва войдя в ведомство, услышал, как коллеги обсуждают новость: наложница Лань беременна.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прошло три года, и бывшая Лань Чжаои стала наложницей Лань, заняв почетный третий ранг — настоящая наложница Сына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ей стало плохо, появилась тошнота и сонливость, и, послушавшись служанок, она вызвала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Прибывший врач из Императорской академии диагностировал беременность — уже три месяца. Новость быстро дошла до Иньюань-ди. Император, в последнее время бывший не в духе, расхохотался от радости, расцеловал наложницу и щедро одарил всех обитателей дворца Гуанлань.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императорской семье давно не было добрых вестей. Сам император был уже немолод, старшие принцы давно обзавелись женами, и никто не ожидал, что в зрелом возрасте он обретет еще одного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безмерно счастлив и окружил наложницу Лань небывалой заботой: весь персонал дворца Гуанлань заменили на доверенных слуг из дворца Цилиня, а за ее питанием и покоем следили лично люди императора. Это был четкий сигнал двору: Я защищаю этого ребенка! Подумайте дважды, прежде чем что-то замышлять!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многие, кто затаил недоброе, присмирели.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Фэнъи Императрица Лу в истерике крушила вещи. Ее лицо было залито слезами, вид был растрепанный, и от былого величия матери Поднебесной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Почему! Лекари обещали, что ее здоровье поправится, она три года заботилась о себе, император часто навещал ее, но... ничего! А та дрянь из дворца Гуанлань беременна!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мечтала о ребенке... но его не было!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уже тридцать шесть! Лучшие годы прошли... Неужели она так и не познает радости материнства?!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она тешила себя надеждой на слова императора: если в гареме родится ребенок, он отдаст его ей на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сердце болело от обиды... почему она должна воспитывать чужого ребенка, отдавая ему титул и почести, которые должны принадлежать ее собственному сыну?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http://bllate.org/book/20357/2035249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