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Четырнадцатое число четвёртого месяца, столичный ресторан «Любование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с самого утра собрался и поспешил на встречу. Толкнув дверь отдельного кабинета, он увидел, что министр доходов Шэнь Хань уже ждёт его. В своём простом синем халате, с бокалом вина в руке, он выглядел на редкость непринуждённо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получив от мужа письмо о разводе, он покинул дом, не желая возвращаться в семью, которая его предала. Взяв с собой двоих слуг, он купил дом и начал жить самостоятельно. За двадцать лет он проделал путь от мелкого чиновника седьмого ранга в Министерстве доходов до высокопоставленного вельможи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едва перевалило за сорок — самый расцвет мужской силы. Его лицо, сохранившее благородные черты, утратило девичью нежность, но обрело зрелую уверенность. Время сгладило все острые углы, и теперь Шэнь Хань напоминал гальку, отшлифованную горным ручьём: внутренняя сила была скрыта за мягким, как у нефрита,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Гу Цзинланя, Шэнь Хань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Чжуанъюань Лу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наполнил бокал напротив и, протянув его Гу Цзинланю, первым поднял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ваших смелых словах в Императорском кабинете я уже наслышан. Благодарю вас, чжуанъюань.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министр, — Гу Цзинлань осушил бокал одним махом и, сохранив на лице ледяное выражение, добавил: — Цзялань лишь сказал правду. Лишь благодаря доверию Его Величества это дело удалось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глядя на его бесстрастное лицо и на то, как решительно тот выпил вино, вспомнил слухи о нелюдимости Лу Саня… Он усмехнулся: этот малый вовсе не собирался строить ему гримасы. Хотя с таким характером в чиновничьей среде выжить непросто, но именно это в нём Шэнь Ханю и приглянулось.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 сегодня не просто так, — Шэнь Хань покачал головой с улыбкой. — Вы — любимец Его Величества. Хоть дело и решено, всё ещё возможны перемены… В будущем мне не раз придётся просить вас замолвить за меня словечко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перешёл прямо к делу. Он увидел, как Гу Цзинлань замер на мгновение, но быстро пришёл в себя. Вместо уклончивых фраз или пустых отговорок, он торжественно поднялся и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ваши слова слишком серьёзны. Если я смогу хоть чем-то помочь, Цзялань не поскупится на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поскупится… Зная, что от Лу Саня порой и трёх слов не дождёшься, Шэнь Хань мысленно усмехнулся. Похоже, этот парень дал ему весьма весомое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принял решение в ту же секунду. Он осушил свой бокал и как ни в чём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чжуанъюань Лу намеревался служить в Министерстве доходов?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Гу Цзинлань. В конце концов, это было маленькое желание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надеялись там найти? — Шэнь Хань слегка улыбнулся, вертя в пальцах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помедлил, затем поднялся со своего места, подошёл к Шэнь Ханю и, выпрямившись, с почтением поклонился, как ученик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постичь вашу основу, господин министр, благодаря которой вы обрели твёрдую опору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Основу для жизни! Отличный ответ! — Шэнь Хань резко повернулся к нему, в его глазах блеснула суровость: — А знаешь ли ты, в чём она заключается?!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промолчал, лишь слегка улыбнувшись в ответ. Его взгляд был спокоен, выражение лица — неизменно. Шестнадцатилетний юноша обладал редкой красотой, но его холодное, бесстрастное лицо делало его похожим на небожительницу, к которой невозможно прикоснуться. Лишь едва заметный изгиб губ выдавал в нём человека, способного поразить мир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почувствовал, как из глубины души поднимается подавленная печаль. Бессильный гнев, обида — всё это нахлынуло разом, пробуждая воспоминания о днях его собственной юности. Обида на несправедливость мира была ему знакома, но теперь он обрёл покой и больше не желал тратить силы на бессмысленные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чжуанъюань из клана Лу в свои шестнадцать лет уже обладал такой внешностью — самой яркой из всего, что он видел за сорок лет. Догадаться о его истинной природе было нетрудно. В юности Шэнь Хань был так же хорош собой, и именно это накликало на него беду, обернувшуюся принудительным браком. Казалось, если они рождались гэ-эрами, то само их существование уже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 сплетен, заходи ко мне в поместье, когда будет время, — мягко сказал Шэнь Хань, подавляя нахлынувшие воспоминания. Он смотрел на Гу Цзинланя с состраданием человека, познавшего жизнь. Мир жесток, путь труден, так почему бы не помочь тому, кто так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нечему тебя учить. Ты обладаешь талантом чжуанъюаня, а я, даже сдав экзамены, получил лишь вторую степень, — признался Шэнь Хань. — Я родился в купеческой семье, и единственный мой талант — умение делать деньги из денег. Моя опора в жизни… — он поднялся, заложил руки за спину и холодно усмехнулся: — Если я стою во дворце с прямой спиной и никто из чиновников не смеет сказать мне дурного слова, то лишь потому, что за десять лет я удвоил казну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легко, но Гу Цзинлань почувствовал за ними огромную уверенность. Он подумал, что неудивительно, почему прежний владелец тела так уважал этого человека. В мире, столь немилосердном к гэ-эрам, Шэнь Хань в одиночку добился таких высот — это действительно вызывало восхищение. Его внутренний стержень был несокрушим: если небо не даёт мне того, что я хочу, я возьму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посмотрел на всё ещё бесстрастное лицо Гу Цзинланя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лишь одно, о чём прошу тебя помнить. Тебе уже шестнадцать, позаботься о своём браке заранее. Не повторяй моих ошибок, не доверяй тем, кто не стоит доверия, чтобы тебя не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разговора в дверь постучал слуга Гу Цзинланя. Стук был настойчивым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разрешил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вбежал в комнату и упал на колени перед Гу Цзинланем: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Сань! Госпожа-мать упала, она при смерти… Пожалуйста, скорее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тут же изменился в лице и, поспешно попрощавшись с Шэнь Ханем,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Шэнь Хань некоторое время сидел в задумчивости, а затем, вертя в руках бокал,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по крайней мере на какое-то время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госпожа Лу скончается, Гу Цзинлань, как прямой потомок, будет обязан соблюдать траур три года… В течение этих трёх лет о браке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смотрел на пустую комнату, в которой остался один, и, вздохнув, налил себе ещё вина. Похоже, теперь у него наконец-то появится собутыльник. Его улыбка была мимолётной и скрывала глубокое, щемящее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вино, глядя на людской поток за окном, и вдруг его взгляд замер: в толпе стоял человек в тёмном одеянии и сапогах из оленьей кожи. Он не двигался и пристально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усмехнулся и захлопнул окно. Прошло двадцать лет, а тот человек всё такой же самоуверенный.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скончалась. Весь дом облачился в белое. Пятеро чиновников из клана Лу подали прошения о временной отставке из-за траура. Иньюань-ди, глядя на прошение Гу Цзинланя, с тоской подумал, что его собственный сын теперь обязан соблюдать траур по чужой женщине…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не было особых чувств к этой госпоже — да и вообще к кому-либо в этом поместье. В конце концов, все здесь считали его чужаком, так что неудивительно, что он вырос с холодным сердцем. Гу Цзинлань исполнил долг траура, но горя не испытывал. А что касается Лу Юаньшао — восемь лет мальчик жил в этом доме, и никто не обращал на него внимания, пока не появился Гу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дворе Гу Цзинлань установил деревянную стойку, заварил чай и протянул чашку Лу Юаньшао: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 трауре, ближайшие три года буду учить тебя.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Юаньшао украдкой наблюдал за его плавными движениями и думал, что изящество его маленького дяди несравнимо ни с кем из дочерей старших ветвей клана. Как там говорили? Отрада для глаз! Точно, отрада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энергично закивал. Мысль о том, что ближайшие три года дядя будет рядом, согревала его, и даже обида на покойную госпожу Лу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нанял врача и мастера боевых искусств. Врач приходил раз в три дня, а мастер — каждый день после полудня. Жизнь Лу Юаньшао вошла в колею: два часа учёбы с дядей утром, два часа тренировок днём и час чтения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Через три месяца Лу Юаньшао уже уверенно читал книги. Больше всего ему нравилось, когда дядя читал вслух — его голос, чистый, с лёгкой хрипотцой, казался мальчику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подняв голову, он видел сосредоточенный профиль дяди: идеальные линии от лба до переносицы, длинные густые ресницы, отбрасывающие тень на щёки, и алые, словно накрашенные помадой губы. Он знал, что если подойдёт со спины, то увидит на его шее крошечную родинку в форме красного кристалла. Та, казалось, мерцала, словно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Юаньшао, которому не хватало этих трёх часов, попросил разрешения бросить тренировки, но Гу Цзинлань, не отрываясь от книги, слегка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Раз мастер говорит, что у тебя талант, учись как следует. Когда-нибудь отправишься на поле боя — глядишь, и титул себе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первое и пятнадцатое число месяца Гу Цзинлань навещал Шэнь Ханя. Они оба хранили молчание о тайне происхождения Гу Цзинланя. Шэнь Хань учил его с усердием, а Гу Цзинлань учился — как актёр, он знал, что нужно постоянно познавать новое, чтобы вжиться в любую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городе множились, но Гу Цзинлань лишь усмехался. Он знал, кто за этим стоит, и помнил слова Шэнь Ханя о том, что перед лицом настоящей силы любые сплетни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из далёкого Цзяннани пришло известие: люди Гу Цзинланя, приложив огромные усилия, нашли в Янчжоу художника, который когда-то писал портрет Гуйжэнь Лань. Свиток был доставлен в столицу. Развернув его, Гу Цзинлань увидел улыбающуюся, беззаботную девушку и почувствовал, как сердце сжала огромная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прежнего владельца тела, словно прилив, захлестнула его. Сходство черт лица не оставляло сомнений: Гуйжэнь Лань была его родной матерью. Та, что должна была стать наложницей покойного императора, но родила его от нынешнего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узнать правду. Седьмого числа седьмого месяца, переодевшись в простую одежду, Гу Цзинлань отправился в Каменный лес в пригороде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Цзиньхуэй, переодетая служанкой, тайком выбралась из дворца и ждала его на месте. Услышав шаги, она обернулась и посмотрела на своего «двоюродного брата». Даже в простой одежде, с бесстрастным лицом, он выглядел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молчав, Су Цзиньхуэй наконец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Помолимся твоей настоящей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http://bllate.org/book/20357/2035248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