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Цзиньсэ нервно дернулся уголок губ — Третий господин был так прекрасен, что люди сравнивали его с красной сливой в снегу или магнолией на ветру… но сегодня впервые она услышала, как его назвали собачьим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шагнула вперед, чтобы оттащить придурковатого Седьмого господина, который вцепился в хозяина, но Гу Цзинлань взмахнул рукой, останавливая её:</w:t>
      </w:r>
    </w:p>
    <w:p w:rsidR="00BB20FC" w:rsidRPr="00357A74" w:rsidRDefault="00357A74" w:rsidP="00BB20FC">
      <w:pPr>
        <w:jc w:val="left"/>
        <w:rPr>
          <w:sz w:val="28"/>
          <w:lang w:val="en-US"/>
        </w:rPr>
      </w:pPr>
      <w:r w:rsidRPr="00357A74">
        <w:rPr>
          <w:sz w:val="28"/>
          <w:lang w:val="en-US"/>
        </w:rPr>
        <w:t>— Уйди. Выйди и закрой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Юаньшао сжалось, он заулыбался еще глупее. Цзиньсэ с неохотой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Цзинлань оттолкнул руку, обхватившую его бедро:</w:t>
      </w:r>
    </w:p>
    <w:p w:rsidR="00BB20FC" w:rsidRPr="00357A74" w:rsidRDefault="00357A74" w:rsidP="00BB20FC">
      <w:pPr>
        <w:jc w:val="left"/>
        <w:rPr>
          <w:sz w:val="28"/>
          <w:lang w:val="en-US"/>
        </w:rPr>
      </w:pPr>
      <w:r w:rsidRPr="00357A74">
        <w:rPr>
          <w:sz w:val="28"/>
          <w:lang w:val="en-US"/>
        </w:rPr>
        <w:t>— Юаньшао, ты раньше стоял под окном. Что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что ты гэ-эр», — подумал Лу Юаньшао. Но, разумеется, признаться в этом было невозможно, нужно притворяться дурачком до конца:</w:t>
      </w:r>
    </w:p>
    <w:p w:rsidR="00BB20FC" w:rsidRPr="00357A74" w:rsidRDefault="00357A74" w:rsidP="00BB20FC">
      <w:pPr>
        <w:jc w:val="left"/>
        <w:rPr>
          <w:sz w:val="28"/>
          <w:lang w:val="en-US"/>
        </w:rPr>
      </w:pPr>
      <w:r w:rsidRPr="00357A74">
        <w:rPr>
          <w:sz w:val="28"/>
          <w:lang w:val="en-US"/>
        </w:rPr>
        <w:t>—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Цзинлань взял парня за плечи, вгляделся ему в глаза и спросил серьёзно, мягко и терпеливо: — Юаньшао, скажи дяде, что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Юаньшао тупо смотрел в его глаза — длинные, узкие, как у феникса, они сейчас были сосредоточены только на нём одном, в них плескалась волна света, бездна нежности… Правда, правда, красивый, — искренне подумал Лу Юаньшао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 — Лу Юаньшао заревел в голос, нисколько не заботясь о приличиях, и, плача, начал колотить по руке, сжимавшей его плечо: — Больно! Ты сделал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Цзинлань в испуге разжал пальцы, подумав, что, наверное, сам того не заметив, приложил слишком много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Юаньшао зажмурился и завыл в три ручья, скрывая таким образом запоздалый ужас. «Всё пропало, — думал он, — ещё неизвестно, останусь ли жив… а я ещё смею любоваться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Цзинлань смотрел, как парень голосит уже полдня, но ни одной слезинки не выронил, и его уже разбирал смех — мастерство ещё не доросло, ни капли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погладил Лу Юаньшао по макушке, притянул к себе в объятия и похлопал по спине, но тут под воротником заметил два-три чёрных кровоподтёка. Взгляд Гу Цзинланя потемнел… Точно, нашлись холопы, предавшие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Юаньшао, хочешь, дядя заберёт тебя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Юаньшао остолбенел… Он, он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восемь лет, а ты ещё даже азбуки не знаешь. Я знал, что невестка человек мелочный, но не думал, что она настолько тебя не выносит, — сказал Гу Цзинлань и, закатав ему рукав, обнажил руку, сплошь покрытую синяками — зрелище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синяки… скорее всего, дело рук прислуги, которая за ним 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служанку, — бесстрастно продолжал Гу Цзинлань, — я перебил ей ногу. Считай это моим знаком искренности. Жизнь я ей оставлю — подрастёшь, сам с ней разберёшься.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Цзинлань погладил его по голове, заглянул в глаза:</w:t>
      </w:r>
    </w:p>
    <w:p w:rsidR="00BB20FC" w:rsidRPr="00357A74" w:rsidRDefault="00357A74" w:rsidP="00BB20FC">
      <w:pPr>
        <w:jc w:val="left"/>
        <w:rPr>
          <w:sz w:val="28"/>
          <w:lang w:val="en-US"/>
        </w:rPr>
      </w:pPr>
      <w:r w:rsidRPr="00357A74">
        <w:rPr>
          <w:sz w:val="28"/>
          <w:lang w:val="en-US"/>
        </w:rPr>
        <w:t>— Что бы ты сегодня ни увидел, об этом нельзя никому рассказывать, понял?</w:t>
      </w:r>
    </w:p>
    <w:p w:rsidR="00BB20FC" w:rsidRPr="00357A74" w:rsidRDefault="00357A74" w:rsidP="00BB20FC">
      <w:pPr>
        <w:jc w:val="left"/>
        <w:rPr>
          <w:sz w:val="28"/>
          <w:lang w:val="en-US"/>
        </w:rPr>
      </w:pPr>
      <w:r w:rsidRPr="00357A74">
        <w:rPr>
          <w:sz w:val="28"/>
          <w:lang w:val="en-US"/>
        </w:rPr>
        <w:t>— Если согласишься, я попрошу у бабушки, чтобы тебя отдали мне. Будешь жить в Обители Слушающего Волны. Я сам начну твоё обучение, буду учить читать, приглашу знаменитого наставника для занятий воинским искусством.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Юаньшао застыл на месте,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побочным сыном из старшей ветви. Старшая госпожа была гэ-эр, но старший господин не любил мужчин, завёл целый гарем из пышных красавиц. У самой старшей госпожи долго не было детей, а во дворе старшей ветви один за другим рождались младенцы.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Лу Юаньшао умерла от послеродового кровотечения, но он чудом выжил. Как побочного сына без матери, его должны были отдать под опеку законной супруги. Первое время жилось ему не сказать чтобы хорошо, но хотя бы был одет и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четыре года назад старшая госпожа наконец забеременела, и с тех пор смотрела на него всё с большей неприязнью. Жизнь постепенно стала невыносимой. В пять лет его столкнули в пруд; он выбрался сам, после жестокой лихорадки «одурел» —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был слишком мал, и никто его не защищал; оставалось только притворяться дурачком, чтобы уберечься.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его ветреный отец, никогда им не интересовавшийся, видимо, что-то заподозрил и прислал к нему свою кормилицу… но та давно была подкуплена старшей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если бы можно было перебраться к младшему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Юаньшао бешено заколотилось, он боялся даже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нисколько не сомневался, что Госпожа-мать согласится на это — все в Поместье герцога Вэй знали: о чём бы ни попросил Третий господин, если возможно, Госпожа-мать и герцог уступят.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 первый на экзаменах, будет сам учить его чтению, найдёт человека для занятий боевыми искусствами. В этой Обители Слушающего Волны, куда ветер не проникнет, грязные лапы из старшей ветви, явные и тайные, никак не дотянутся.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будет бояться, что кто-то подсыплет яду, не придётся тревожиться о пище и одежде, опасаться, что ему причинят вред… Нет, тревожиться придётся только об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Юаньшао поднял голову и посмотрел на Гу Цзинланя — единственный, кого он должен опасаться, — его младший дядя.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Юаньшао прикусил губу. На этот раз слёзы пошли настоящие. Он всхлипнул:</w:t>
      </w:r>
    </w:p>
    <w:p w:rsidR="00BB20FC" w:rsidRPr="00357A74" w:rsidRDefault="00357A74" w:rsidP="00BB20FC">
      <w:pPr>
        <w:jc w:val="left"/>
        <w:rPr>
          <w:sz w:val="28"/>
          <w:lang w:val="en-US"/>
        </w:rPr>
      </w:pPr>
      <w:r w:rsidRPr="00357A74">
        <w:rPr>
          <w:sz w:val="28"/>
          <w:lang w:val="en-US"/>
        </w:rPr>
        <w:t>— Дядя… правда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опасаться только одного: действительно ли дядя пожалел его и хочет защитить… или же хочет забрать его к себе, чтобы замести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Цзинлань увидел, что малец уставился на него огромными глазами, смотрит умоляюще, кусает губы, сдерживая плач, и слёзы льются так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взял платок и вытер ему слёзы:</w:t>
      </w:r>
    </w:p>
    <w:p w:rsidR="00BB20FC" w:rsidRPr="00357A74" w:rsidRDefault="00357A74" w:rsidP="00BB20FC">
      <w:pPr>
        <w:jc w:val="left"/>
        <w:rPr>
          <w:sz w:val="28"/>
          <w:lang w:val="en-US"/>
        </w:rPr>
      </w:pPr>
      <w:r w:rsidRPr="00357A74">
        <w:rPr>
          <w:sz w:val="28"/>
          <w:lang w:val="en-US"/>
        </w:rPr>
        <w:t>— Ты не хочешь идти жить к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Юаньшао молча покачал головой. Был ли у него выбор? Это просто игра: или умереть во Дворе Чжэндэ старшей ветви, или погибнуть здесь, в Обители Слушающего Волны. А надежда в одну тысячную — поставить на то, что дядя и вправду сжалился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так», — думал он. Он прожил в Поместье Лу восемь лет и никогда не питал никаких надежд на человеческую природу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юный, а сердце — твёрдый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дядя… — Лу Юаньшао опустил веки, пряча в глазах печаль, голос его прерывался от рыданий: — Дядя будет учить меня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буду. Дядя сам тебя выучит, — память и знания прежнего владельца тела сейчас были в его голове; неужели первый на экзаменах не сможет научить какого-то мальца?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дядя… — Гу Цзинлань стоял на корточках, Лу Юаньшао бросился к нему и обхватил за шею, всхлипывая, выпачкал ему ворот соплями 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Цзинлань: …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четверть часа Лу Юаньшао наконец перестал плакать. Всё это время Гу Цзинлань мягко похлопывал его по спине, спокойно и терпеливо, без тени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Гу Цзинлань не видел, по губам Лу Юаньшао скользнула усмешка презреня.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мягкосердечен… но, надо сказать, спасибо этой его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на самом деле так слаб? Вовсе нет. Как и «притворство дурачком», эти детскые слезы — лиш еще один слой защитной окраски, который он на себя набросил.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Юаньшао обьнял Гу Цзинланя за шею. От стоящего рядом человека исходил легкий аромат бамбуковых лисстьев, кожа на щее была нежной и гладкой, если вглядеться — каалось, окутана свечением. Он смотрел, как его собствееные слёзы скатываюцца по кое, уходя за воротник — и там, в глубине, смутно угадывалась красная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дрогнуло, он не сдержался и протянул руку… Если нажать посильнее, сквозь ткань явствеено ощущался бугорок бли к левому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Можно, я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Юаньшао тут же пожалел. Такая просьба — уже перебор, дядя наверняка отругает.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Цзинлань еще не привык к тому, что его новое тело принадлежит гэ-эр, и вовсе не осознавал, что поодобная просьба по отноешнию к гэ-эр может считаться чуть ли не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странное чувство в душе и кивнул в соглсие.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разрешили… Лу Юаньшао ухватился за ворот и рванул вниз, открыв бледную кожу на плечах Гу Цзинланя.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под затылком, у левого плеча, алая, как кровь, родинка цвета тмного стккла.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зачарованны, он протнул ее пальцем, легко погладил.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Родинка отливала аномальным блесском, будто отзывалась на его прикносовение.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http://bllate.org/book/20357/2035243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