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Двухс, вы в порядке? — Линь Вэйжань нахмурила тонкие брови, и в её глазах промелькнуло беспокойство, которого она сама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стоит беспокойства, — Линь Можань пришла в себя, кашлянула, чтобы скрыть смущение, и поднялась, отстранившись от Линь Вэйжань. — Скорее собирайтесь, иначе до темноты не успеем добраться до города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последствия стычки были устранены, а потери подсчитаны, Линь Вэйжань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Двухс, в этом бою у нас более десяти раненых и трое погибших. Мы также осмотрели семнадцать тел нападавших в черном, но никаких зацепок при них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погибших! И они исчезли прямо у неё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Можань помрачнело. Кто же так нетерпеливо решил нанести удар? Первой мыслью был император, но неужели он не мог подождать хотя бы три месяца? Неужели он решил избавиться от неё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Линь Можань невольно забеспокоилась за собственную шкуру. Как ей продержаться десять лет, если могущественный враг жаждет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Вэйжань всё это время стояла рядом, ожидая распоряжений, но, увидев, что лицо господина постоянно меняется, не удержалась и тихо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Ох… — Линь Можань махнула рукой, отдавая приказ: — Похороните наших людей из Клана Линь с почестями. И напишите письмо в клан: пусть позаботятся об их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гуманности был продиктован желанием поддержать родных погибших, однако Линь Можань не ожидала, что это так тронет солдат и поможет ей завоевать их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предстоял неблизкий, к тому же они опасались, что сбежавший убийца может вернуться, поэтому медлить было нельзя. Поспешно завершив дела, отряд двинулся в сторону города Цинчжоу. Возможно, из-за пережитого страха Линь Вэйжань вечером настояла на том, чтобы остаться в комнате Линь Можань и охранять её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Линь Можань ни отказывалась, позиция Линь Вэйжань была тверда.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остальном она готова была слушаться, но только не в этом! Линь Можань ничего не оставалось, как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всех, на оставшемся пути они больше не сталкивались с неприятностями, но Линь Можань не верила, что враг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нападение было слишком топорным, чтобы быть единственным планом. Возможно, враг уже расставляет сети в столице, дожидаясь, пока она сама попадёт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неё был козырь. Она была уверена, что никто не заметил, как она вступила в бой. Сбежавший убийца, вероятно, решил, что Клан Линь прислал для её защиты тайного мастера, но ему и в голову не придет, что десятилетний Второй молодой господин Клана Линь владеет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собиралась раскрывать этот секрет. Чем больше ты умеешь, тем быстрее умрешь. Как и говорил генерал Линь, Линь Можань уже выбрала свой путь: притворяться посредственностью. Пусть император и вся столица считают, что Линь Можань не представляет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она сможет выжить. А еще ей нужно было найти героиню,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 половиной месяца пути измучили Линь Можань. Она уже столько дней питалась сухим пайком, что при виде маньтоу или лепешек её начинало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она уже была на грани отчаяния, вдали показались величественные городские стены. Столица!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Предъявив пропуск из резиденции генерала, отряд без проблем въехал в город. Линь Можань осторожно выглянула в окно. Столица была куда оживленнее города Лочжоу: повсюду раздавались крики торговцев, а воздух был пропитан аппетитными ароматами всевозможных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столице, Линь Вэйжань немного расслабилась — даже если здесь и были убийцы, они вряд ли посмели бы напасть на виду у стольких людей. Для Второго молодого господина здесь было гораздо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мы сначала найдем постоялый двор или сразу отправимся в Гоцзыцзянь?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уже хотела сказать про Гоцзыцзянь, но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остановимся в лучшем постоялом дворе. Я проголодалась, заодно угостим всех чем-нибудь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всё продумала: лучший способ обезопасить себя — оказаться на виду. Врагу будет сложнее подобраться. Она хотела не просто заявить о прибытии Второго молодого господина Клана Линь, она хотела, чтобы все увидели, что он из себя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«Пьяный бессмертный» был одним из лучших в столице. Их фирменные блюда — тушеные фрикадельки «Львиная голова» и «Цыпленок нищего» — пользовались огромной популярностью у знати, что лишь добавляло заведению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услужливый официант сразу распознал в Линь Можань богатого гостя и с поклонами пригласил их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располагались отдельные кабинки, но какой в них смысл? Линь Можань махнула рукой и заявила с напускной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кабинки? Не надо! Я обещал угостить всех, будем есть здесь, в общем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хотела устроить представление на виду у публики, но солдаты восприняли это иначе. Они были глубоко тронуты: какой же Второй молодой господин верный долгу и заботливый, просто редкий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не раз видел подобных господ, поэтому покорно принялся накрывать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лишь первый шаг её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что желаете отведать? — улыбаясь, спросил официант. — Если вы здесь впервые, позвольте порекомендовать наши фирменные блюда: «Львиную голову» и «Цыпленка нищего». Также хороши свиная рулька по-дунпо и суп из старой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с грохотом хлопнула по столу (специально не используя внутреннюю энергию, отчего рука тут же онемела) и сверкнула глазами на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такой болтливый? Считаешь, что мы деревенщина? Я тебе говорю: мы из города Лочжоу, из резиденции генерала! Что мы, по-твоему, не видели? Пытаешься меня надуть?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придирчиво оглядела меню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«Львиную голову», парового окуня, «Цыпленка нищего», пьяных креветок, свинину со вкусом рыбы, салат из древесных грибов и жареную хризантему. На каждый стол — по порции,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втянул голову в плечи и поспешил прочь. Он сразу понял: гость попался привередливый, если что-то не понравится — не сносить ему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заказ, Линь Можань лениво огляделась. Отлично, её выходка привлекла внимание многих посетителей. Она заметила, что Линь Вэйжань смотрит на неё с недоумением, но та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подали еду. Линь Можань была голодна, поэтому попробовала несколько блюд. Оказалось, что готовят здесь действительно неплохо. Понимая, что скоро начнет скандал и еда будет испорчена, она решила наесться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она отложила палочки и шепнула Линь Вэйжань: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ничего не говори. Если я начну крушить посуду — удержи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Вэйжань кивнула, не задавая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готово. Линь Можань принялась демонстративно ковыряться в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дрянь?! Официант! Официант,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услышав призыв, поспешил к ним, но, увидев Линь Можань, похолодел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спрашиваешь? — Линь Можань указала на тарелку. — Скажи мне,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официант прищурился, — свинина со вкусом рыбы,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Свинина со вкусом рыбы?! — Линь Можань повысила голос, будто услышала самую нелепую шутку в жизни. — Ваш ресторан просто позорище, как у вас язык повернулся назвать это свининой со вкусом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понимаю… — официант украдкой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ткнула палочкой в нос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черт возьми, свинина со вкусом рыбы! И где же рыба? Где рыба, я тебя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этом блюде по определению нет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споришь?! Как это нет рыбы? — она снова ударила по столу. — В Клане Линь мне всегда подавали свинину с настоящей рыбой! Хватит молоть чушь, вы просто дурите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успокойтесь, — подбежал управляющий, видя, что дело принимает скверный оборот. — Давайте всё обсудим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отвернулась, с раздражением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Обсуждать нечего! Вы оскорбляете это великое блюдо, я не могу на это смотреть! Сегодня я добьюсь справедливости для этого названия! Вы такой большой ресторан, неужели не можете признать свою ошибку? У свинины со вкусом рыбы тоже есть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торжественно закончила свою речь, тяжело дыша от наигранного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http://bllate.org/book/20356/2035196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