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Можань… — наконец нарушила молчание та, чья нежность напоминала текущую воду. Лицо женщины исказилось от горя, но она заставила себя улыбнуться. Опираясь на стол, она медленно поднялась, подошла к Линь Можань, опустилась на колени и, обхватив хрупкое тельце девочки, чьей рост едва достигал ста сорока сантиметров, замерла,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поднялся и величественный мужчина. Он потрепал Линь Можань по голове своей грубой, мозолистой рукой. В его глазах читалась борьба, но затем он отстранил супругу и усадил Линь Можань на первое место по левую руку от главы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заняли свои места. Атмосфера была тяжелой — все, кроме самой Линь Можань, были погружены в мрачные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Линь на протяжении трех поколений служил опорой государству. Мы помогали императорам Ли Юю и Ли Чэнли, а также покойному наследному принцу Ли Сюаньсиню. Император был слаб здоровьем, наследник — мягкотел, но дом Линь никогда не падал. В наших руках половина военной мощи Ли. Можно сказать, что пока стоит дом Линь, стоит и дом Ли. Наши судьбы неразрывно связаны, поэтому наш титул Куанго-хоу передается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единственный титулованный вельможа не из рода императора в этом государстве — это я, Линь Цзинхао! — с этими словами он с силой ударил по столу. Вся его властная, хищная натура вырвалась наружу, словно выпущенный зверь. Линь Гужань от неожиданности вздрогнул, его лицо стало мертвенно-бледным. Что же до Линь Можань, то после того, как ей уже довелось однажды умереть, чего ей было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Цзинхао заметил реакцию дочери. Видя, что десятилетний ребенок не дрогнул перед лицом его убийственной ауры, он невольно смягчился. Его суровое, заросшее щетиной лицо озарилось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Достойна быть моей дочерью! — воскликнул он. — Но нынешний наш правитель — Ли Сюаньхуэй. Он третий принц, а не наследник. Можань, понимаешь ли ты,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быстро прокрутила в голове ситуацию. Внутренне она усмехнулась: «Похоже, они сделали ставку не на того, и теперь их ждет расплата. Линь Цзинхао — великий генерал, контролирующий половину армии, и император не может просто так его устранить, чтобы не спровоцировать мятеж. Поэтому Ли Сюаньхуэй будет действовать исподтишка: шаг за шагом лишать нас влияния, искать повод для опалы. В идеале он хотел бы сделать из отца марионетку, а если не выйдет — уничтожить. В конце концов, ни один император не потерпит под боком того, кто угрожает его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мгновенно осознала всю подоплеку. «Ну и что? Какое мне до этого дело? К чему этот пафос? Будто я уже стою на пороге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Цзинхао не ждал ответа,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Роду Линь нужен наследник, но Ли Сюаньхуэю нужен повод, чтобы расправиться с нами. Можань,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неопределенно кивнула. Линь Цзинхао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издал указ: Гужань должен отправиться в столицу и поступить в Гоцзыцзянь. Эта поездка может стать для него дорогой в один конец. Он единственный мужчина в нашем роду, единственный наследник, поэтому он не может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твердым, как клинок. Женщина рядом тихо заплакала, Линь Гужань опустил голову, но Линь Цзинхао лишь ускорил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вашего рождения вся страна знала, что у нас два сына. И всем известно, что старший сын, Линь Гужань, с детства слаб здоровьем, вечно болеет, а даос предсказал, что он не доживет до двадцатилетия. Поэтому единственный наследник, который может отправиться туда вместо него — это ты, Линь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Можань,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была ошеломлена. «Боже мой, да они же просто отправляют меня на убой! Весь этот план выстраивался с момента моего рождения только ради того, чтобы спасти единственного мужчину в семье — Линь Гужаня».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 знать, как вела себя прежняя Линь Можань, которую семья бросила на съедение волкам, словно кусок мяса. Ее собственные отец, мать и брат, казалось, забыли, что она всего лишь беззащитная девочка, вынужденная нести бремя, непосильное для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Цзинхао смотрел на молчащую дочь, испытывая смесь вины и гордости. Он не был хорошим отцом — он жертвовал родной дочерью, чтобы выиграть время для семьи. Но в то же время он восхищался тем, что она оказалась умнее и храбрее, чем он предполагал. Она не рыдала, не закатывала истерик. Жаль только, что она не родилась мальчиком. При этой мысли его взгляд снова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поеду в столицу, я обязательно умру? Есть ли способ выжить? — спросила Линь Можань. Отказаться было невозможно — она должна была следовать сюжету, чтобы встретить Героиню. Ей нужно было лишь одно: выжить. Ее отец был хладнокровен, но, судя по его виноватому взгляду, он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Цзинхао был поражен вопросом. Его дочь была умнее, чем он думал. Если десятилетний ребенок способен так мыслить, возможно, у нее есть шанс выжить. Чувство вины в душе отца немного притупилось. Люди — мастера находить оправдания своим поступкам, и Линь Цзинхао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Можань, не волнуйся. В столице не старайся слишком сильно в учебе. Делай то, что тебе нравится, живи в свое удовольствие. Не выделяйся,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кивнула. «Дерево, что выше других, первым ломает ветер» — простая истина. Да и сама она не собиралась корпеть над книгами: вряд ли древние мудрецы знали больше современного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тридцать шесть тайных стражей и семьдесят два смертника. Я приставлю к тебе шестерых стражей. Если возникнет опасность, дунь в этот свисток. — Линь Цзинхао протянул ей кулон из прозрачного нефрита в форме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центр, и из нижней части выскочил крошечный, искусно сделанный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 Носи его всегда с собой. Но помни: если ты в него подуешь, все, кто его услышит, должны умереть. Используй его только в крайнем случае. Кроме того, я дам тебе служанку, которая отправится с тобой в Гоцзыцзянь. Разумеется, она тоже будет переодета в мужское платье. Это лучшая из тех, кого я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Цзинхао долго смотрел на нее и наконец произнес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Можань,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взглядами, полными противоречивых чувств — вины, жалости и немой мольбы, — Линь Можань отправилась в путь на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как и подобало дому генерала, была роскошной. Внутри всё было устлано мягким мехом, а в глубине стояла кушетка, на которой девочка могла свободно вытянуться. Рядом был чайный столик с закусками и лучшим весенним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действительно пыталась загладить свою вину перед дочерью, которую сама же отправляла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двухсот элитных воинов карета двинулась в столицу — центр власти государства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была довольна комфортом, но когда она увидела служанку, которую ей приставили, у нее дернулся глаз. Девочке было лет двенадцать-тринадцать. Линь Цзинхао уверял, что она мастер во всем: боевых искусствах, медицине, стратегии. Учитывая прямолинейность отца, он не стал бы хвастаться попусту. Значит, эта девчушка действительно была крута.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Героиня?» — мелькнула мысль. Линь Можань внимательно присмотрелась: густые брови, карие глаза, тонкие губы. Не похоже на типаж Героини — те обычно либо невинны, как лотос, либо роковые красавицы, либо холодные и гордые. Эта же девушка излучала воинскую доблесть, как Хуа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всякий случай Линь Можань решила подружиться с ней. Даже если это не Героиня, такой талантливый человек в будущем станет важной фигурой, нужно держаться поближе!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сестренка? — Линь Можань решила включить режим «милого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Рабыню зовут Линь Вэйжань, это имя даровал мне господин, — ответила девушка. В мужском платье она выглядела по-юношески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прищурилась: Линь Вэйжань? Линь Гужань, Линь Можань? «Линь Цзинхао, ты уверен, что она не твоя внебрачная дочь?»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себя рабыней, это создает дистанцию. Зови меня Можань, а я буду звать тебя Вэйжань, хорошо? — она постаралась быть максимально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обращаться к господину — его право, я не смею нарушать правила. Позвольте напомнить: в столице вам следует следить за своим поведением, это будет лучшей стратегией, — Линь Вэйжань словно не слышала ее, отвечая сухим, официальным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двенадцати лет она действительно не по годам умна, — подумала Линь Можань. — Неудивительно, что отец так ее хвалит. Хотя, скорее всего, он приставил ее, чтобы следить за мной. Я не должна привлекать лишнего внимания, но и не могу вести себя слишком глупо, иначе Ли Сюаньхуэй найдет, к чему придраться».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http://bllate.org/book/20356/2035194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