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Ханьи, почему ты с самого начала поездки смотришь в окно и молчишь?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Ханьи слегка покачала головой, но её лицо не выглядело спокойным. — Просто мне кажется, что нужно дать человеку ответ, даже если это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Активирован пассивный навык: Мастер актерского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сама хотела согласиться! — голос Линь Можань внезапно стал пронзительным. Её глаза мгновенно наполнились влагой, к горлу подступил ком, но она изо всех сил старалась выглядеть безразличной, шмыгая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— Гу Ханьи сама не понимала, почему была готова выпалить согласие, но это действительно крутилось у неё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Системы: Потому что он главный герой, а ты — Героиня. Притяжение между главными героями слишком велико. В этой книге симпатия Гу Ханьи к Фан Чжэнъюю возникла из-за того, что он спас её, как герой красавицу. Это было чувство, сотканное из зависимости, поддержки и ощущения безопасности. Но с появлением Линь Можань, этой главной злодейки, многое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словно эффект бабочки: взмах крыльев насекомого в тропиках Амазонки может вызвать торнадо в Техасе две недели спустя. А роль Линь Можань в этой книге куда значимее, чем просто взмах крыльев. Тем не менее, в этом мире Фан Чжэнъюй — главный герой, а Гу Ханьи — героиня, и правила мира диктуют им встретиться, узнать друг друга, полюбить и пройти через испытания. Так что реакция Гу Ханьи на Фан Чжэнъюя вполне естественна, ведь нужно уважать законы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влюбилась в него?! — Линь Можань продолжала заливаться слезами, изображая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Ханьи нахмурилась и ответила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Можань! — Линь Можань надулась, демонстрируя капризный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Ханьи подумала, что с головой у Линь Можань явно что-то не то. Они знакомы всего несколько дней, как можно быть такой навязчивой? Для Гу Ханьи, которая восемнадцать лет не имела друзей, это было настоящим испытанием. Но, будь то жажда дружбы или тяга к теплу, исходящему от Линь Можань, Гу Ханьи была готова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но к такой внезапной близости Гу Ханьи была не готова. Как-то всё это странно, они ведь не влюбленные, чтобы сюсюкаться и называть друг друга ласковыми прозвищами!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Ханьи, в прошлый раз, когда Фан Чжэнъюй назвал тебя Ханьи, ты не возразила. Я тоже буду звать тебя Ханьи. Нет, не хочу, чтобы у меня было такое же прозвище, как у него. Буду звать тебя И-И, а ты зови меня Жань-Жань!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Гу Ханьи возразить, как уровень панибратства повысился. Ей оставалось лишь криво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Можань, остро ощущая, как этот мир подталкивает главных героев друг к другу, почувствовала угрозу. Нужно действовать на опережение! Пока уровень симпатии Гу Ханьи к ней достаточно высок, нужно закрепить успех, иначе со временем правила этого мира вернут всё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добиться этого можно, лишь изменив характер отношений. Линь Можань считала, что двусмысленность нужно культивировать с самого начала. Если долго общаться с человеком исключительно как с другом, потом будет крайне сложно перевести отношения в романтическое русло: в подсознании прочно закрепится ярлык друга. Особенно с такой холодной, гордой и принципиальной натурой, как Гу Ханьи — она ведь упряма, как осел. Если продолжать дружить, так можно и до гробовой доски остаться просто подружками.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это… очень странно, — Гу Ханьи нахмурила свои тонкие темные брови, смущенно глядя на Линь Можань, которая с таким жаром отстаивала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ты меня больше не любишь… — не успела она закончить, как слезы градом покатились из глаз Линь Можань. Её брови домиком в сочетании с серьезным выражением лица напоминали самый настоящий иероглиф, выражающий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глядя на эту уморительную картину, Гу Ханьи не выдержала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был подобен таянию весеннего снега, журчанию ручья, внезапной летней молнии, пронзающей до глубины души, или медленно опадающему осеннему листу — прекрасному до боли. Никакие слова не могли описать то, что почувствовала Линь Можань: этот смех был таким чудесным, таким внезапным и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смех был настолько ослепительным, что Линь Можань забыла, что вышла из образа, который диктовал навык. Она привыкла думать, что все её поступки — лишь игра, что её сердечная боль — лишь часть сценария, и что эта Линь Можань не настоящая. Но сейчас всё изменилось. Она хотела изменить Гу Ханьи, и та начала меняться, обретая плоть и кровь, научившись злиться и смеяться. Гу Ханьи рядом с ней смеялась —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Можань тоже улыбнулась, и её улыбка сияла. Она вдруг поняла, что всё это перемещение — замечательная вещь. Настолько замечательная, что ей хотелось окружить каждую Гу Ханьи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ты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бомба замедленного действия. Улыбка Гу Ханьи застыла, лицо на мгновение окаменело, а затем медленно вернулось к привычному бесстрастному выражению. Казалось, ничего не произошло, но внутри неё бушевал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Ханьи пыталась вспомнить, когда в последний раз смеялась так беззаботно. В детстве? Она пыталась заглянуть в прошлое, но не нашла подобных воспоминаний. Может, они были, может, забылись, а может, она просто не придавала им значения. Но как же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человек, который может заставить тебя рассмеяться от души, если есть тот, кто запомнил твою улыбку — разве этого недостаточно? Подумав об этом, Гу Ханьи снова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Уровень симпатии +10, теперь 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И-И, ну зови меня Жань-Жань! — Линь Можань снова включила режим кокетки, дергая Гу Ханьи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Гу Ханьи не стала сопротивляться. Она позволила Линь Можань облепить себя, словно осьминог, и, обернувшись, посмотрела на неё с мягкой улыбкой. В её глазах светилось спокойствие, а голос, обычно ровный, как гладь воды, едва заметно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господи! Когда Линь Можань увидела этот теплый, как весеннее солнце, взгляд Гу Ханьи, она начала сомневаться в своей ориентации! Нет-нет-нет, со мной всё в порядке, это просто ты, холодная богиня, почему ты так внезапно сменила имидж? Такая красивая и такая нежная — как мне теперь жить?! Разве любовь возможна, если у нас один пол?!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резкая перемена образа смутила Линь Можань до глубины души! Хотя кожа у неё толстая, но стыдно-то всё равно! Только она собралась подыграть и опустить глазки в пол, как водитель объявил, что они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Можань придумала предлог с репетиторством, чтобы прервать пафосные речи Фан Чжэнъюя, она совершенно не продумала место для занятий, поэтому просто велела везти их к себе на виллу. Изначально она хотела поехать к Гу Ханьи, но передумала: та жила небогато, и одно дело знать об этом, а другое — увидеть своими глазами. Вдруг это уязвит её самолюбие? А то, что у неё самой роскошный особняк — так Гу Ханьи наверняка знала, да и вряд ли она из тех, кто страдает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Гу Ханьи была смущена тем, что слуги тут же бросились подавать тапочки и воду. Линь Можань, заметив её неловкость, отослала прислугу и повела гостью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Паркет из красного дерева, кожаная мебель, люстра с таким количеством подвесок, что рябило в глазах, и повсюду шерстяные ковры. В комнате стояли полки с антиквариатом — всё выглядело невероятно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обстановку, Гу Ханьи ощутила мощный напор роскоши. Но для девушки, выросшей в нужде, где приходилось преодолевать бедность, болезни и жестокость, эта классовая пропасть была ничем. Лишь бы Линь Можань была искренней и по-настоящему считала её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Можань приняла вид примерной ученицы, и Гу Ханьи начала объяснять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принцесса и принцесса счастливо прогрессировали…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посмотри, какое платье! Думаю, на тебе оно будет смотреться потрясающе. Давай я куплю его тебе в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ты не голодна? Давай я попрошу тетушку Ли принести чего-нибудь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ты, наверное, пить хочешь? Сейчас попрошу тетушку Чжан принести её фирменный розовый чай, он невероятно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у меня уже попа затекла сидеть, давай сделаем разминку, как на зарядке!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ты выглядишь уставшей, давай я сделаю тебе массаж! У меня отлично получается! — в следующий раз надо найти настоящего мастера массажа!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из часа занятий пятьдесят пять минут ушли на что угодно, только не на учебу!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такую несерьезность, под натиском конфетно-букетного наступления Линь Можань Система подала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+5, теперь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http://bllate.org/book/20356/2035190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