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отношение богини всегда растет так внезапно, что сердце невольно пускается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Можань, вставай, — прошептала Гу Ханьи, слегка подтолкнув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Можань, уткнувшаяся лицом в скрещенные на парте руки, лишь слабо дернула головой,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Можань размышляла: я ведь уже проходила всё это в прошлой жизни, у меня за плечами диплом магистра. И дело не в том, что я не хочу учиться, просто невыносимо снова слушать то, что и так прекрасно знаешь! Если бы Линь Можань могла сказать Гу Ханьи всего одну фразу, это было бы: Прости, но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Ханьи долго молчала. Договорились же, что она будет помогать с подготовкой, а та на уроке опять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Линь Можань. Ты ведь сама говорила, что хочешь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Линь Можань, явно недовольная тем, что её разбудили, повернула голову в сторону Гу Ханьи. Её лицо было заспанным и осоловелым.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 перед собой Гу Ханьи, которая сверлила её строгим взглядом. Ей всего восемнадцать, а она так старается казаться взрослой. От этой мысли по лицу Линь Можань разлилась улыбка. Её взгляд скользнул по чистому, безупречному лицу девушки: изогнутые брови, слегка сжатые розовые губы, изящная длинная шея и тонкие ключицы, виднеющиеся из-под белой рубашки, у которой ради прохлады была расстегнута верхняя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пассивный навык: Мастер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Ханьи, ты ведь знаешь, как ты притягательна? — Линь Можань, должно быть, ещё не до конца проснулась, потому что её голос звучал хрипло, словно старая аудиокассета. От этого её дерзкая реплика наполнила атмосферу ещё большей интригой. А когда она добавила к этому прямой, немигающий взгляд, казалось, что всё вокруг наполнилось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Ханьи, которая никак не ожидала подобного ответа, остолбенела. Она оставалась в прострации даже тогда, когда у Линь Можань уже начали уставать глаза. Поняв, что тактика глубокой привязанности не работает, Линь Можань моргнула и сменила тон на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сработало: насмешка задела Гу Ханьи за живое. Она покраснела от гнева и смущения — трудно было сказать, чего в этой вспышке было больше. Странное волнение, возникшее в её душе, она поспешно подавила, спрятав глубоко внутри, и сбросила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Отношение +10, Отношение -10. Текущий уровень: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Можань: Почему ты не предупредило меня, когда было +10?! Если я не буду знать, что именно вызывает симпатию, как мне её покорить,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Настроение главной героини меняется слишком быстро. Если нужно оповещать мгновенно, 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совет: Отношение +10, Отношение -10, Отношение +5, Отношение -10, Отношение +5…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Можань: Ладно, хватит! Просто сообщай,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идет. Ты ведь хотела учиться? Если у тебя такое отношение, то мне нет смысла тебе помогать, всё равно ты ничего не слушаешь, — холодно произнесла Гу Ханьи. Её тон был таким ледяным, что мог бы заморозить гору. Почему она снова стала такой же, как раньше? Ведь только что была такой мягкой и милой! Мозг Линь Можань заработал на пределе: вывод был очевиден — Гу Ханьи просто сгорает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Можань была этому… рада! Безумно рада!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если богиня злится. Страшно, если она равнодушна, если у неё нет эмоций и она не обращает на тебя никакого внимания. А теперь удалось вызвать у Гу Ханьи эмоциональный всплеск! Какое великое достижение! Линь Можань была готова расплакаться от собственного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задание, кто стал бы так искренне заботиться о другом человеке? Каждый в этом мире живет осторожно, жаждет любви и объятий, но боится сделать шаг навстречу. Наверное, поэтому в мире так много упущенных возможностей. Линь Можань чувствовала, что та Гу Ханьи, которую любит Фан Чжэнъюй, —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Чжэнъюя Гу Ханьи была холодной, гордой, лишенной жизни, словно цветок, выросший в вечных льдах. Она была ослепительно красива, её душа казалась бесконечной, а тело — стойким, но внутри была заперта хрупкая, горячая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Можань выпрямилась, по-хулигански прислонилась к плечу Гу Ханьи, повернулась к ней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другое, — протянула она, добавив в голос столько кокетства, что по спине Гу Ханьи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другое? — нахмурилась Гу Ханьи, пытаясь подавить неловкость от внезапного жеманства Линь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 — Тон был твердым и решительным. Пусть Гу Ханьи не до конца понимала смысл слов, но они достигли самого сердца, затронув чувствительные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 То, что ты говоришь, то, чему ты учишь — я буду слушать только тебя. Это не то же самое, что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другого? — повторила свой вопрос Гу Ханьи,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Линь Можань намеренно замолчала, чтобы разжечь любопытство, и долго смотрела на Гу Ханьи мягким, как вода,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Ханьи не поддалась на провокацию. Она невозмутимо встретила взгляд Линь Можань, даже не пытаясь её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богиня, ты победила.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тихо вздохнула и снова включила режим мастера актерской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красивая, а он слишком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Гу Ханьи, Линь Можань решила привести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едой. Когда блюдо выглядит аппетитно, золотистое, румяное — сразу хочется попробовать, слюнки текут. А если оно выглядит как подгоревшее нечто — станешь ты это есть? Зачем мне есть что-то отвратительное, когда есть красивое? Я же не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Ханьи чувствовала, что в логике Линь Можань что-то не так, но не могла найти аргументов для спора. Ей пришлось молча принять эту странную теорию. В конце концов, она не могла сказать, что сама некрасива, а называть того лысого преподавателя красавцем, глядя на его маленькие глазки, приплюснутый нос и огромный рот, она тоже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ты уверена, что не профессиональный критик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замолчали. Тишина длилась до самого конца занятий. Гу Ханьи не знала, как ответить на странные рассуждения Линь Можань, а сама Линь Можань… она размышляла о смысле жизни? Нет, она просто проспала весь урок под бубнеж лысого преподавателя, пока звонок не разбудил её. Точнее, разбудила её система, иначе бы она спала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подняла Линь Можань, потому что главный герой, Фан Чжэнъюй, начал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пришел к Гу Ханьи, потому что посчитал себя униженным. Хотя лицо у главного героя толще городской стены, ему нужно было время, чтобы прийти в себя. К тому же, вчера Линь Можань поцеловала Гу Ханьи, и Фан Чжэнъюй решил, что у них близкие отношения. А умный герой знает: если не можешь подружиться, не стоит становиться врагом. Поэтому он проглотил обиду и всю ночь боролся с желанием проучить Линь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был уверен, что Гу Ханьи сама придет к нему. Он считал её ледяным лотосом, растущим в этом грязном мире. Он думал, что она отказала ему только потому, что вокруг было много людей, и позже она обязательно придет — смущенно и нежно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Ханьи своими действиями показала ему: прости, парень, ты слишком много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так себя вела, тем сильнее разгоралось желание Фан Чжэнъюя покорить её. По статистике системы, его симпатия к ней достигла 80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Можань могла сказать лишь одно: Фан Чжэнъюй, ты настоящий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глубоких раздумьях, Фан Чжэнъюй решил: если не действовать активно, с таким холодным характером Гу Ханьи ничего не выйдет. Он вывел для себя золотое правило: без стыда нет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Ханьи, я забронировал столик в новом ресторане. Говорят, там шеф-повар — пятизвездочный мастер, только что вернувшийся из Франции. Уверен, будет вкусно. Пойдем сегодня вечером? — его темные глаза смотрели на Гу Ханьи с надеждой и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Чжэнъюй оперся рукой о парту, нависая над ней — почти «кабэдон». В сочетании с нежным голосом и ослепительной внешностью… Боже мой, если бы это была Линь Можань, она бы сдалась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Можань: У меня что, совсем нет принципов?!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«кабэдоном» стояла Гу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ответила она, и в её голосе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Можань, сидевшая рядом, подумала: Ого, богиня, ты ответила целыми пятью словами! Как же я люблю твою краткость и этот запредельный уровень пафоса!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Чжэнъюя на мгновение исказилось, но он быстро взял себя в руки. Сделав голос ещё нежнее, а взгляд — ещё проникновеннее,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Ханьи, я люблю тебя. Дай мне шанс,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возможности отказать,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 немного времени. Позволь доказать, как сильно я тебя люблю и как сильно достоин твоей любви. Попробуй узнать меня получше. Поверь мне, поверь себе, дай нам шанс,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было так трогательно, что Линь Можань почти прослезилась. Однако, увидев, как дрогнуло лицо Гу Ханьи, она мгновенно забыла о слезах. Захотелось закатать рукава и вступить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таким трудом набрала 65 очков симпатии, а ты смеешь их перехватить?!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от чистого сердца, действительно тронули Гу Ханьи. Это было первое признание в её жизни. Несмотря на красоту, бедность и отчужденность заставляли многих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Чжэнъюй не испугался. Он подошел к ней, сблизился, и даже после вчерашнего отказа пришел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Ханьи чувствовала, что не любит Фан Чжэнъюя, она считала, что не вправе лишать его права любить её, как и не вправе лишать себя возможности полюбить его в ответ. Она уже была готова сказать «да»,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дополнительные занятия? Гу Ханьи,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выбрала идеальный момент — не раньше и не позже. Нужно было действовать: она схватила Гу Ханьи за руку и, не говоря ни слова, потащила её из класса, а затем 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Чжэнъюй остался стоять с лицом, которое стало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