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Можань очнулась и обнаружила, что находится в невероятно роскошной комнате! Под ней был мягкий матрас, а над головой — великолепная, сияющая золотом люстра! А вокруг! Тьфу, кто покрасил всю комнату в розовый цвет, твою же мать! У меня аж голова закружилась! Это, конечно, ничуть не умаляло того факта, что комната была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Сестра пробилась в богатеи, ха-ха-ха! Не уйду, не уйду, буду сидеть в этом мире и ждать смерти, сложа руки. Это была мечта всей жизни Линь Можань — стать богатой и просто жить в своё удовольствие, ха-ха-ха! От одной мысли об этом у Линь Можань чуть слюнки не потекли на расшитое парчой одеяло, которое явно было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механический голос разрушил её прекрасные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система передаёт Хозяину содержание этой книги и одновременно публикует основной сюжетную линию: необходимо поднять Уровень симпатии Героини до 100, а затем чмокнуть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поднять Уровень симпатии до 100, это же просто! Ну, подождите, кажется, тут что-то не так, ай, твою ж мать, чмокнуть её — это что ещё за чертовщина! Сестре 25 лет, и у неё ещё не было парня, это её первый поцелуй, первый поцелуй, а ты заставляешь меня целовать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что, издеваешься надо мной! Иди и целуй сам,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выполнение задания отводится один год. При просрочке — уничтожить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Система, а ты подумала о моих чувствах, твою же мать! Почему я должна целовать кого-то! Всё равно не хочу! Линь Можань заупрямилась, проявила характер, твёрдо решив, что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Тёплое напоминание Хозяину: хотя до этого Хозяин и умер, но мог переродиться. Однако после уничтожения Хозяин перестанет существовать в этом мире. Если Хозяин успешно выполнит задание, система сможет дать Хозяину награду в виде возрождения, например, с сохранением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Возродиться с сохранением памяти! Это же стандартная фишка попаданческих романов! Тогда и сестра в будущем сможет стать главной героиней! Просто придумать какой-нибудь способ заработать денег и жить припеваючи! Какая красота! Предвкушая бесконечно прекрасное будущее, Линь Можань вдруг резко выпрямилась, села на мягкой кровати и полная решимости воскликнула: чмокнуть так чмокнуть! К тому же, раз уж она в этом мире главная героиня, то внешность у неё наверняка будет высший класс. Поцеловать её — это я ещё и в выигрыше.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цель этого требования Системы оставалась для Линь Можань по-прежнему неясной. Чтобы её не продали и она сама не стала считать деньги, Линь Можань всё же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цель такого требования? Вряд ли какой-то бессмертный просто решил посмотреть на юри и придумал такую задачу. Если ты не скажешь, я не смогу спокойно выполнять задание, — заявила она. Хотя в душе Линь Можань уже твёрдо решила, что выполнит задание, скажет Система правду или нет — всё равно она уже мертва, чего бояться. Но внешне нужно было соблюсти приличия, к тому же это удовлетворяло её собственное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есть Три души и шесть духов, только тогда человек может называться человеком. В твоём мире у каждого есть Три души и шесть духов, потому что не существует способа отделить их от тела. Но в некоторых мирах существует множество способов заставить Три души и шесть духов покинуть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слушала, хлопая глазами. Ай, мамочки, оказывается, действительно существуют миры с культивацией и фэнтези, ну ни фига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простой смертный, внутри тебя нет Чжэнь-ци, поэтому ты не можешь извлечь души другими способами. Ты можешь сделать это, только когда другая сторона испытывает сильные эмоции, тогда её душа немного отделится, и я смогу с помощью заклинания направить её через твоё тело в Систему. Затем тебе нужно будет пройти через девять миров, чтобы собрать все Три души и шесть духов, и возродиться в десятом мире, чтобы спасти человека, потерявшего Три души и шесть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связана с тобой, поэтому я не могу действовать через других. Только ты можешь вызвать у неё сильные эмоции, чтобы Система смогла забрать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 что у Героини этого мира не хватает одной души? Это не страшно? И что, если она действительно влюбится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Этот мир не из разряда культивации и фэнтези, поэтому потеря одной души или одного духа для неё не критична. Когда ты уйдёшь, Система скопирует твой образ и оставит его в этом мире, можешь не переживать. Больше не спрашивай. Когда ты доберёшься до десятого мира, ты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Можань почувствовала, что в её голове появилось много информации. Как первая остановка, это, конечно, не должно быть слишком сложно, поэтому это оказалась обычная школьная история про наивную и милую героиню! Только, в отличие от обычных школьных романов, Героиня здесь была холодной, как айсберг, отличницей, а не мягкой, пушистой и легко поддающейся белой лилией. Конечно, общим было то, что семья у неё была очень бедная, плюс трагическая судьба — это и составляло образ Героини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Героиню звали Гу Ханьи. У неё был отец, который ничему не учился и был заядлым игроком. Она выросла в обстановке домашнего насилия, что сформировало её отстранённый характер, нелюбовь к сближению с людьми. При этом её внешность была очень выдающейся, поэтому жизнь её с детства была нелёгкой. Но вот настал выпускной класс, до окончания школы оставалось всего три месяца. Наконец-то у выдающейся по успеваемости Героини появилась надежда вырваться из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школу перевёлся главный герой Фан Чжэнъюй. Увидев Героиню, он сразу же был поражён её красотой и поклялся, что в этой жизни женится только на ней. В результате, второстепенная героиня Линь Можань (для удобства я решила, что все Линь Можань, в которых вселяются, будут называться Линь Можань) положила глаз на Фан Чжэнъюя и начала применять различные методы, чтобы разлучить главных героев. Изначально Героиня не любила главного героя, но из-за происков злодейки, после того как главный герой снова и снова спасал её, она тоже полюбила его. В конце концов злодейка стала пеплом, а главный герой и Героиня зажили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Линь Можань стала этой Линь Можань, этот сюжет с самого начала и до конца становился нереализуемым, ведь Линь Можань переселилась сюда, чтобы поднимать Уровень симпатии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был как раз первый день учёбы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спустилась на первый этаж и обнаружила, что там есть прислуга?! Прислуга?! И их много!! Линь Можань, в прошлой жизни бывшая сиротой, чуть не заплакала от радости — наконец-то она сможет испытать жизнь богатого человека, хнык-хнык! Однако, обойдя всю виллу, она так и не нашла родителей той Линь Можань. Позже прислуга сказала, что они за границей и редко приезжают. Услышав эти слова и глядя на огромную виллу и скованных слуг, Линь Можань, наверное, смогла немного понять бывшую героиню. В жалком человеке обязательно есть что-то ненавистное, но и в ненавистном человеке, должно быть, есть что-то достойное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поразмышляв, Линь Можань вдруг поняла, что, кажется, о чём-то забыла. Ах да, точно, она забыла посмотреть в зеркало! Интересно, как я теперь выгляжу? Она быстро подбежала к зеркалу и посмотрела. К счастью, она была похожа на себя прежнюю, только кожа была лучше и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внешности Линь Можань была неплоха. Брови у неё были слегка домиком, глаза большие и живые, носик маленький и аккуратный, губы полные и алые. Одним словом её можно было описать как «милашка», двумя словами — «мягкая милашка». Вдобавок к её росту в 160 см, который и в прошлой жизни был её слабым местом, она выглядела как мягкая и легко сбиваемая с ног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себя, Линь Можань опечалилась. В этой жизни она снова 160 см, а ведь надеялась стать хоть чуточку выше. Это просто слабое место! Слабое место! Успокоившись и чувствуя, как кровоточит её маленькое сердечко, она села в «Порше» с личным водителем и поехала поднимать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Можань и Гу Ханьи учились в одном классе, что создало удобную среду для поднятия Уровня симпатии. Что было ещё более отрадно, так это то, что раньше они никак не пересекались. Вторая героиня начала издеваться над Героиней только после появления главного героя. Как второстепенная героиня, которой суждено стать пеплом, Линь Можань решила, что отсутствие плохих впечатлений — это уже хорошие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Можань размышляла, как выглядит Героиня и как её узнать, в её нос ворвался лёгкий аромат. Запах был тонким, как у лотоса, но в то же время непрерывным, гордым, как и тот, кто его источал. Он щекотал душу, но его невозможно было уловить или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не остановился, пронесясь мимо Линь Можань. И внезапно Линь Можань поняла: девушка перед ней — это и есть Героиня Гу Ханьи. Аура Героини была настолько сильна, что, даже когда Гу Ханьи дошла до своего места и села, Линь Можань всё ещё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Ханьи уселась, у Линь Можань наконец появилось время как следует её рассмотреть. Тонкие длинные брови, ясные чёрные глаза, высокая переносица, губы идеальной толщины, а также бледная кожа — она действительно была красива. А исходящая от Гу Ханьи отчуждённость, держащая всех на расстоянии, делала Линь Можань ещё более желанной. Наверное, это то, что называют человеческой испорченностью: то, что имеешь, никогда не ценишь, а то, чего не можешь получить, вечно манит.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Ханьи была красива, бедна и холодна, место рядом с ней пустовало. Некрасивые не хотели садиться рядом, чтобы их не затмили, те, кто побогаче, испытывали зависть и пренебрежение и не хотели сидеть с ней, опасаясь уронить свой статус. Вдобавок сама Гу Ханьи была неразговорчива, так это место пустовало почти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поднять Уровень симпатии, Линь Можань, конечно же, села на это место, пустовавшее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Можань беззаботно уселась, Гу Ханьи промолчала, а все остальные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чихнула Линь Можань. Она забыла, что это место не занимали три года, а когда садилась, хотела выглядеть круто, поэтому слишком широко взмахнула рюкзаком, подняв облако пыли, и вдохнула его полной грудью. Ну просто... У-у-у, я ведь хотела произвести хорошее впечатление на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глаза Линь Можань, в которых от чиха выступили слёзы, встретились с холодными и гордыми глазами Гу Ханьи, а в глубине их промелькнуло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них не было пересечений. Линь Можань, как богатая наследница, была неплоха собой и не настолько зла, чтобы уничтожать всех, кто ей нравился. Она просто знала о существовании этой отличницы-айсберга. А для Гу Ханьи, помимо усердной учёбы, каждый день ей нужно было возвращаться домой, ухаживать за больной матерью, предотвращать драки с вернувшимся отцом-игроком, а также подрабатывать, чтобы заработать на жизнь, борясь за выживание в этом жестоком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была из другого мира: богатая семья, счастливая жизнь. По идее, с характером Гу Ханьи она вряд ли запомнила бы её имя. Но всё же они учились вместе три года в старшей школе, и Линь Можань была известна своей богатством и капризностью, поэтому Гу Ханьи всё же могла сопоставить лицо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Капризность Линь Можань проявлялась не столько в необоснованных выходках, сколько в том, что она не слишком считалась с учителями и даже со школой. Она приходила на занятия, когда хотела, и могла уйти посреди урока, чтобы развлечься. А поскольку её родители были богаты и влиятельны, учителя предпочитали на всё это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буду сидеть рядом с тобой. Меня зовут Линь Можань. Иероглиф «Линь» — из двух деревьев, а «Можань» — как в выражении «мо жань хуэй шоу» — «внезапно обернуться», — с забавно вздёрнутыми домиком бровями и сияющей улыбкой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Гу Ханьи врасплох. Она на мгновение замешкалась, и лишь когда пристальный взгляд Линь Можань заставил её напрячься, её губы, которые не говорили ни с кем, кроме как для ответов на уроках, слегка шевельнулись, и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это, Гу Ханьи отвернулась и начала просматривать учебник, больше не взглянув на Линь Можань, снова излучая ауру неприступности. Глядя на такую Гу Ханьи, Линь Можань невольно нахмурилась. Но в следующий момент она снова засияла ослепительной улыбкой, потому что раздался холодный механический голос: «Уровень симпатии Героини +5, сейчас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http://bllate.org/book/20356/2035186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