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Хрум-хрум...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продолжал уплетать острый суп, наслаждаясь жгучим вкусом. Он сделал глоток колы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поднялся, собираясь выйти за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проглотил кусок еды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сиди,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две банки ледяной колы, одну отдал Бай Юю, другую —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свою пить не стал. Дождавшись, пока Бай Юй допьет свою, он протянул ему собственную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наконец понял: главный герой этого застолья — Бай Юй. Хотя Чэнь Гуйюэ и Се Чуйхэ тоже ели, их внимание было приковано исключительно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Бай Юя так интересно смотреть, когда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пробормотал это про себя и украдкой бросил еще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осознал: зрелище и вправду завораживающее. У Бай Юя была изумительная форма губ, ярких, алых, так и манящих поцеловать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испуганно дернулся и поспешил выкинуть эти мысли из головы. Он — натурал до мозга костей, и сломать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нравились миловидные девушки, не мог же он всерьез заинтересоваться парнем? Но, с другой стороны, внешность Бай Юя была такой колдовской, такой притягательной. Когда он ел, то выглядел таким сосредоточенным, взгляд его был чистым и невинным, а когда он улыбался, сверкая белыми зубами, становился не только красивым, но и удивительно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застыл, глядя на Бай Юя, и почувствовал, как сердце предательски ускорило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было шумно: почти все столы заняты, гул голосов, топот официантов, звон посуды — всё сливалось в единый хаос. Но Цзян Цян словно оглох: он слышал лишь собственный стук сердца, которое, казалось,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Гуйюэ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Цян, ты чего застыл? О чем задумался, вместо того чтобы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очнулся, густо покраснел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Кошмар. Он всего лишь немного понаблюдал за Бай Юем и чуть не потерял голову от его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внезапно проголодался. Нужно поесть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уткнулся в тарелку, твердо решив держаться от Бай Юя подальше. Нельзя к нему приближаться: его красота — это какое-то преступление, к тому же она из тех, что не приедаются, а лишь сильнее затягивают. Смотреть на него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Цян с сочувствием посмотрел на Се Чуйхэ. Теперь, когда Бай Юй живет с ним под одной крышей, Се Чуйхэ наверняка скоро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он уже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Бай Юй — помощник, а Се Чуйхэ — наниматель. Но на деле помощник только и делает, что ест, а наниматель во всем ему потакает: сам подкладывает в чашку лучшие куски, услуживает, словно у Бай Юя своих рук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быстро доел лапшу с овощами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ждут в клубе по делам,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сделал шаг, но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тоже наелся?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немного посижу, — ответил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кузен-эстет не захочет уходить, пока рядом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Юй тоже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неспешно допивал колу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хого был очень вкусным, —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Чуйхэ, который все это время подкладывал Бай Юю еду общими палочками, тоже закончил трапезу и выпил пару стаканов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расплатился, и они с Се Чуйхэ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провожал их взглядом, не в силах оторваться. Ему так нравилось лицо Бай Юя, хотелось видеть его каждый день, но, к сожалению, Се Чуйхэ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велел повару приготовить свинину в красном соусе, мясо по-дунпо, свиную рульку, а еще пожарить куриные ножки и крылышки и сделать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Бай Юй просил приготовить еще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 столе был соленый тост с пармезаном и тыквенная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еще вспоминал дневной хого, но, увидев такой пир, тут же забыл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это мясо по-дунпо... И крылышки с картошкой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пришли результаты теста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была так взволнована, что едва не лишилась чувств. Она изначально не верила, что приемный сын Се Чуйхэ сможет найти ее родного ребенка, поэтому не придавала этому значения и не торопилась узнавать результат. Лишь ее помощник не забыл об этом, забрал отчет и передал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заключение, мать Се дрожащими руками набрала номер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однокурсник? — спросила она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еду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тут же позвонила мужу, чтобы сообщить радостную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правда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Се, обычно невозмутимый, тоже был взволнован. Из-за проблем со здоровьем у него долго не было детей, и когда жена забеременела, он был на седьмом небе от счастья. Но в пять лет ребенка похитили. Преступников поймали, но след оборвался, и ребенок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отец Се был на грани самоубийства, он переживал это тяжелее жены, и от безысходности им пришлось усыновить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приемного сына всю душу, и понадобились годы, чтобы оправиться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родной сын нашелся, он обрадовался, но первым делом подумал о Се Чуйхэ, беспокоясь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 — спросила мать Се. — Бросай все, едем в университет к нашему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 спешке доехали до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встретил их и проводил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жил в мужском корпусе. Если отец Се еще мог проскользнуть внутрь, то матери вход был заказан. Се Чуйхэ пришлось подняться наверх и позвать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готовы, твои настоящие родители ждут внизу, — коротко ответил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есть родители, — отрезал Чэнь Гуйюэ. — Если бы Бай Юй не дал тебе мои волосы, я бы с тобой и разговаривать не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результатам?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равнодушно отозвался Чэнь Гуйюэ. — Но для меня важнее те, кто меня вырастил. Я не собираюсь искать никаких биологических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тихое место и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Пусть Бай Юй переедет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Бай Юй? — удивился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нашелся что ответить.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съехать вместе с нами. Раз хочешь видеть Бай Юя — так и будешь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еще раздумывал, но Се Чуйхэ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 наивен и ни в ком не видит угрозы. В общежитии полно парней, кто-нибудь обязательно начнет на него заглядываться. Жить отдельно безопаснее... К тому же, тебе будет удобнее вести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фразы, Чэнь Гуйюэ уже был готов согласиться. Он последовал за Се Чуйхэ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очень нервничали. Особенно мать — она старалась взять себя в руки, но стоило ей увидеть Чэнь Гуйюэ, как глаза наполнились слезами, и она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держался увереннее. Увидев лицо, которое в молодости было точь-в-точь как его собственное, он и без тестов понял: это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поговорим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Бай Юй засиделся до трех часов ночи, а в субботу утром не мог разлепить глаза и проспал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он заметил, что завтрак на столе уже остыл, но аппетита не было, так что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тапочках он подошел к комнате Се Чуйхэ и постучал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пробормотал он и вернулся в свою комнату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