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Преградивший путь мужчина обладал приятным, бархатным голосом. У него были правильные черты лица, а взгляд светился мягкостью и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Жуань Юмин, я хотел бы с тобой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Бай Юй мгновенно перешел в режим повышенной готовности и отступил на пять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Юмин замер, машинально коснувшись своего лица. Все вокруг твердили, что его улыбка располагает к себе, но Бай Юй отреагировал с таким явным отторжением. Неужели он сказал что-то не то и напугал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Юмин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плохой человек. Я студент третьего курса факультета бизнес-администрирования... Просто хотел взять твой номер. Если тебе когда-нибудь понадобится помощь,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выйдя из магазина, увидел мужчину, стоящего перед Бай Юем. Он широким шагом подошел и заслонил Бай Юя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Чуйхэ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Се и Жуань поддерживали дружеские отношения, и они были знакомы с самого детства. Се Чуйхэ протянул Бай Юю жареную сосиску. Тот взял ее и откусил — мясо было сочным и упругим.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Юмин, наблюдая за этой сценой,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Чуйхэ, а кто это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по комнате. А что? — ответил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Мы с тобой давно не виделись, может,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только открыл рот, чтобы ответить, как почувствовал, что его дергают за рукав. Оглянувшись, он увидел, что Бай Юй прячется у него за спиной, воровато выглядывая из-за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Чуйхэ, ты же вчера обещал, что мы пойдем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Юмин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угощаю, пойдемте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Бай Юй отреагировал слишком резко, но тут же одернул себя, решив, что не имеет права решать, с кем Се Чуйхэ дружить. Он тяжело вздохнул: — Ладно, если хочешь — идите, а я пойду поем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потянулся и взъерошил его волосы. В его глазах отразилась нежность, которую он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нарушу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Жуань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не привык к посторонним, так что в компании незнакомцев он есть не будет. Если у тебя есть дело ко мне,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дела, просто хотел познакомиться, — Жуань Юмин сохранял невозмутимый вид. Это был его первый опыт подобного знакомства, и он не ожидал, что все пройдет так неудачно. Он улыбнулся: — Тогда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Жуань Юмин достал телефон, набрал номер и, делая вид, что очень занят,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Юй вышел из-за спины Се Чуйхэ и, дожевывая сосиску,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тоже, — ответил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телефоне есть фотографии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не спрашивая, зачем это нужно, открыл альбом и показал ему снимки. Бай Юй долго рассматривал их, время от времени переводя взгляд на лицо Се Чуйхэ. Тот смутился под пристальным вниманием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приемный, поэтому на родителей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медленно доел сосиску и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Чэнь Гуйюэ похож на твоего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раньше не обращал на это внимания — он не привык тратить время на посторонних. Но сейчас, призадумавшись, он действительно нашел некоторое сходство. Однако его приемный отец был очень строгим человеком, вечно ходил с каменным лицом и с возрастом располнел, в то время как Чэнь Гуйюэ был молод, изящен и утончен. Разница в темпераментах заставляла игнорировать внешнее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достал телефон и позвонил матери. Из динамика послышался мягкий, участливый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меня есть сосед, который немного похож на отца... Может, проведем тайком тест на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Се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много лет назад они потеряли ребенка, она была на грани нервного срыва. Муж предложил усыновить Се Чуйхэ, но она, мучимая подозрениями, что это внебрачный сын мужа, сама провела экспертизу. Выяснилось, что родства нет, и это ее успокоило. Тем не менее, она никогда не оставляла надежды найти своего родного сына, и Се Чуйхэ знал об этом. Семья Се всегда вела себя благородно, обеспечив ему прекрасное воспитание и достойную жизнь, поэтому он искренне хотел помочь приемным родителям найти их ребенка. Но годы разочарований превратили надежду госпожи Се в холодное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недорого, давай попробуем, — настаивал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огорчать сына отказом, она согласилась. Се Чуйхэ повесил трубку с тяжелым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Приемные родители были очень добры ко мне, я хочу отплатить 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хотел слушать эти рассуждения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еще одну сосиску с черным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куплю, — ответил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через два месяца Чэнь Гуйюэ должен был принять участие в офлайн-мероприятии Свет Конца Тишины, где его лицо попало бы в сеть. Супруги Се, увидев его, провели бы расследование и узнали бы, что Чэнь Гуйюэ — их потерянный сын. Они бы плакали от счастья, а Се Чуйхэ, решив уйти, был бы остановлен родителями, настоявшими на том, чтобы он остался и братья поддерживали друг друга. Чэнь Гуйюэ был бы не против, но сторонние наблюдатели — второстепенные персонажи — решили бы, что Се Чуйхэ отнимает у главного героя то, что принадлежит ему по праву, и начали бы травить парня. Се Чуйхэ, не желая бороться за наследство, планировал все вернуть Чэнь Гуйюэ, но бесконечные интриги и перемена в отношении приемных родителей сломали его, превратив в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Бай Юя заключалась в том, чтобы исправить злодея. Система не запрещала менять сюжет, так почему бы не опередить события и не помочь Се Чуйхэ найти сына приемных родителей прямо сейчас? В этот момент чувства между Жуань Юмином и Чэнь Гуйюэ еще не успели окрепнуть, а злобные второстепенные персонажи еще не появились. Самое время посеять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вернулся с сосиской. Бай Юй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общежитие, будем красть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красть... Можно просто попросить Чэнь Гуйюэ дать нам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красть, а ты — просить. Действуем раздельно, — отрезал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Гуйюэ только вернулся из столовой с завтраком. Цзян Цян все еще спал, но, услышав звук открываемой двери,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Спи дальше, я буду потише, — ответил Чэнь Гуйюэ.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 почуяв запах еды,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купить?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 сел на кровати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кровати, умылся и зашел в туалет. Когда Бай Юй толкнул дверь комнаты, Чэнь Гуйюэ, решив, что это вернулся Цзян Цян,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 бодро позвал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обернулся, и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зашел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подошел к нему, положив руку на спинку стула, и принялся внимательно осматривать пол и стол в поисках выпавших волос. Однако главный герой отличался идеальной шевелюрой —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 себя возмутился: «Это ненаучно! Разве нормальные люди не теряют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заметив, что тот смотрит на его завтрак,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взял соевое молоко с арахисом и грецким орехом, еще есть пирожки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Гуйюэ, можешь дать мне один свой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похож на моего отца... Мои родители когда-то потеряли ребенка, и я подозреваю, что это ты. Хочу сделать тест на 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много похожих людей. У меня есть свои родители, я не имею отношения к твоей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имеешь, я хочу проверить, — настаивал Се Чуйхэ.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помрачнел. Его глаза за стеклами очков стали холодными, как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делать тест и волос тебе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Се Чуйхэ тоже обладал характером, поэтому, видя, что Чэнь Гуйюэ не идет на контакт,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Юй,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еще не украл,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Гуйюэ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хотел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http://bllate.org/book/20355/2035051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