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Тайцзицюань?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 занятиях физкультурой в университете всех учат и Тайцзицюань, и Бадуаньцзинь. Бай Юй сейчас на втором семестре первого курса, он ещё не всё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встаёшь по утрам? Я поставлю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обычно вставал в половине шестого, но, опасаясь, что Бай Юй не сможет подняться так рано,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смотрел на них с нескрываемой обидой. Внезапно до него дошло, почему Се Чуйхэ только что к нему придирался — хотел покрасоваться перед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Гуйюэ, напротив, сохранял спокойствие. Он был ценителем красивых лиц и не мог устоять перед привлекательной внешностью. Бай Юй был красив, Се Чуйхэ — тоже красив, оба были писаными красавцами, и Чэнь Гуйюэ они оба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«нравились», а скорее вызывали восхищение — восхищение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одолжил Бай Юю комплект оборудования для стримов. Они с Бай Юем добавились в друзья в игре и договорились провести первый совместный стрим после 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Чуйхэ днём пар не было. Он вышел по делам, а вернувшись, по обыкновению ждал Бай Юя у дверей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вспомнил остаток на своей студенческой карточке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подошёл к окошку раздачи и купил две тушёные куриные ножки. Обернувшись,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одну свою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радостью согласился. Но, пока он искал свободное место, Се Чуйхэ уже купил двойную порцию кисло-острой говядины в супе и древесные грибы с ямсом.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глаза Бай Юя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столько съешь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 озабоченным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Захотелось и того, и другого, но, боюсь, купил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него, не в силах отвести взгляд,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ешь не спеша,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усмехнулся, взял две пустые миски и, вернувшись, сказал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расстроился? — Се Чуйхэ нахмурился. — Тебе что, ни то, ни другое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его наблюдениям, Бай Юй в обед несколько раз покосился на эти два блюда. Должно быть, хотел их попробовать,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ем за твой счёт. Долг растёт, и я даже не знаю, как его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 облегчением выдохнул. А он-то испугался, что Бай Юю просто не хочется есть. Оказывается,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задумался,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подрабатываешь. Как раз у меня есть одна работа, не знаю, согласишься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неподалёку есть квартира, я ищу домработника.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ухаживать за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стае он был тем, о ком заботились, — бесполезный лисёнок.Се Чуйхэ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требуется только заутро завтракать, обедать и ужинать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Непросто, — ответил Се Чуйхэ. — Каждый день, когда мне захочется каких-нибудь сладостей или снеков, ты должен будешь бегать за ними, и никакой лени. А ещё — составлять мне компанию на утренних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я могу. А меня возьмут в домработники?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уже несколько раз поел со мной, и, по моим наблюдениям, ты ешь с аппетитом — это как раз то, что я ищу в домработнике. Я буду оплачивать все твои ежедневные расходы на еду, но тебе придётся жить со мной за пределами кампуса. Платить буду...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 задумчивым видом хотел было сказать «пятьдесят тысяч», но тут же подумал, что Бай Юй — красивый, но наивный, его легко обмануть, да и слишком высокая зарплата будет выглядеть подозрительно.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общежитии жить нельзя, нужно оформить документы. Пока поживёшь в общаге, а когда всё будет готово, я свяжусь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Замечательно! Как только он устроится домработником, сможет каждый день торчать рядом с злодеем Се Чуйхэ и рано или поздно перевоспитает его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поесть со мной? — спросил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давно уже облизывался. Аромат кисло-острой говядины щекотал ноздри, и слюнки текли сами собой. Он подцепил палочками кусочек мяса и попробовал. Кисловато-острый бульон залил рот, мгновенно покорив вкусовые рецепторы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Чуйхэ, глядя, как тот ест с таким аппетитом, тоже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прикончили ужин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Се Чуйхэ были дела, и он не вернулся в общежитие. Бай Юй пошёл один. Сначала почистил зубы, умылся, затем включил компьютер и немного поиграл в «Свет Конца Тишины», чтобы освоиться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до семи вечера Чэнь Гуйюэ прибежал запыхавшись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 на его лбу капельки пота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не обязательно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Гуйюэ, одновременно входя в игру,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мне не трудно. Просто я случайно врезался в одного старшекурсника на повороте. Он нёс две большие коробки, я их опрокинул... Чтобы извиниться, помог ему дотащить коробки. Внутри оказался спортивный инвентарь. Лифт сломался, пришлось тащить по лестнице — это отняло время. Стрим вот-вот должен был начаться, и Цзян Цян сказал, чтобы я шёл, а он остался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Врезался в старшекурсника?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зовут Жуань Юмин, он заместитель председателя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Бай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не придал этому значения. Он помог Бай Юю запустить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новичком, и трафика у него почти не было. В комнате трансляции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вернулся на своё место. Как только он включил стрим, в комнату мгновенно хлынула толпа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 сегодня опоздал на две минуты!»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же обычно такой пунктуальный?»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засветил значок фаната... А Юмина тут нет? Хочу посмотреть, как ведущий играет с Юмином — они работают в паре, помогают друг другу, это должно быть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«Плюс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ждите, Юмин не заходил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Он же вчера задонатил ведущему».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сначала поздоровался со всеми, а затем заметил, что за прошлый вечер приобрёл миллион подписчиков — всё благодаря вчерашнему инциденту с поднятием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стримеры уже начали ему подражать, бешено обыскивая дно озера в поисках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«Света Конца Тишины» смонтировали видео, где Чэнь Гуйюэ достаёт гробы игрока «Юмин», и даже связались с ним в личных сообщениях, приглашая на офлайн-мероприятие, которое организует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назначено на май, то есть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стриминговая платформа тоже написала Чэнь Гуйюэ, прося его найти способ связаться с Юмином и стримить вместе с ним, а платформа, в свою очередь, пообещала дать им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Чэнь Гуйюэ росло, число зрителей в прямом эфире тоже увеличивалось бешеными темпами. Но многие новички приходили просто поглазеть, а некоторые специально задирались, отпускали язвительные замечания и всячески поливали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личных сообщениях тоже было полно спама — все просили Чэнь Гуйюэ провести отдельный стрим с рекламой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его завалили самыми разными сообщениями —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сообщения в личке можно было не отвечать, но с троллями и черными пиарщиками в чате нужно было разбираться немедленно — банить и выгонять, иначе они начнут ссориться с настоящими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Цзян Цян отсутствовал. Он был единственным модератором в комнате Чэнь Гуйюэ и обычно следил за порядком. Сегодня Чэнь Гуйюэ приходилось управляться самому, и он то и дело сбивался, одновременно болтая с фанатами и баня троллей.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голос, количество сообщений в чате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только что говорил? Голос просто божественный!!!»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«Пф, голос красивый, но это не значит, что и лицом пригож».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«Гадаю, что ведущий «Поднимаю бокал, приглашая луну» — страшный, иначе почему он никогда не показывает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«Поднимаю бокал, приглашая луну» — это ник Чэнь Гуйюэ. Когда он регистрировался, все ники, которые он хотел взять, оказались заняты. В итоге он выбрал стихотворную строку, заменив в ней иероглиф «приглашаю» на «принимаю лекарство», и так удалось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«Выше, ты больной? Наш Юэюэ — игровой стример. Хочешь пялиться на лица — иди к стримерам-смазливчикам!»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ссориться, я смотрю игру, а не ваши перепалки».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отключи 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Чэнь Гуйюэ голова шла кругом, вернулся Цзян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взял управление чатом на себя. Его пальцы летали с молниеносной скоростью, и он одного за другим банил и вышвыривал черных пиарщиков.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Цзян Цян считался малозаметным второстепенным персонажем. У него был талант к компьютерам, и он без лишнего шума стоял за спиной Чэнь Гуйюэ, оберегая его. Поскольку они были родственниками, ни о каком романе речи не шло, так что в большинстве случаев Цзян Цян служил просто фоном, разбираясь с троллями. Сейчас его появлений в сюжете было довольно много, но когда главный герой Чэнь Гуйюэ перестанет стримить, Цзян Цян тоже исчезнет из мира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мир из цикла «попаданцев» существовал в отдельной параллельной реальности. Весь сюжет строился вокруг главного героя. Настройки игры, стримов и университета отличались от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 вернулся, Чэнь Гуйюэ стало гораздо легче. Он начал представлять в чате «Здравого Бай Юя», говоря, что это его одногруппник и отныне они будут вместе искать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отнеслись к этому враждебно: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таскать с собой одногруппника?»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на аккаунт — он же новичок? Юэюэ, ты слишком добрый. Сейчас у тебя самый хайп, а ты его тащишь — трафик к нему перетечёт».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«Одногруппник? Вы что, живёте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«Одноклассники? Со школы или с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«Юэюэ, у твоего одногруппника какой-то странный 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сотрудничаю с одногруппником, потому что его персонаж — «Безмолвный». Вместе с ним будет легче искать ресурсы и исследовать неизведанные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сказаны, чтобы успокоить фанатов и снизить их неприязнь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использовал карту союза и пригласил Бай Юя на свою плавучую лодку-дом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началось игровое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послушным. Чэнь Гуйюэ говорил ему, что делать, и он делал. Работали они довольно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голосов противников в чате стало меньше. Некоторые фанаты заметили, что у Бай Юя приятный голос, мягкий и спокойный, и он звучит очень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комнату трансляции вошёл фанат с ником «Юмин».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