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четвёртом этаже другого корпуса, а я — на втором этаже этого. Разве можно тут случайно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поднял взгляд. Его не разозлила такая дотошность, напротив,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где у меня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 каждой группы нет постоянной аудитории: сегодня пара в 406-м, завтра в 319-м. То, что Бай Юй так точно назвал этаж, не означало ли, что он следит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взглянул —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Чуйхэ стало необъяснимо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остался стоять на месте. Он склонил голову набок, разглядывая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любопытно, почему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Гуйюэ каждый день неразлучен с Цзян Цяном, мне одному скучно, вот и захотелось найти компанию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 мы будем неразлучны, — предложил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обеда вместе вернёмся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вдруг подумал, что задания Системы — это проще простого. Ему даже не пришлось ломать голову, как подобраться к злодею: тот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вёл себя спокойно. У него не было никаких скрытых намерений, просто он заметил, что Бай Юй ест с таким аппетитом, да и внешность у него приятная — вдвоём обедать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столовую, Бай Юй сглотнул слюну, мечтая превратиться в бездонную яму, но, увы, в нынешнем бренном теле много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рис с жареной свининой и острым перцем. Се Чуйхэ взял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Бай Юй настоял, что платит он. Цены в столовой были демократичными: порция стоила четырнадцать юаней, две 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карту к терминалу, Бай Юй обнаружил, что на счету осталось всего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мельком увидел цифру и внутренне удивился: неудивительно, что Бай Юй такой экономный, неужели он настолько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через телефон ввёл номер студенческого билета и пополнил карту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подносы к столу, то увидел, что Се Чуйхэ купил ещё два тушёных куриных окорочка.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Юя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курицу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церемониться, поблагодарил и принялся за еду. Соус был густым и ароматным, мясо — нежным и сочным. Каждое мгновение было наслаждением. Бай Юй обглодал даже косточки, разгрыз их, вытянул остатки сока и лишь тогда с сожалением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смотрел на это, и его веко нервно дёргалось. Неужели этот окорочок настолько вкусный? Смотреть на то, как ест Бай Юй, оказалось даже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Чуйхэ никогда не испытывал нужды в еде. Видя, как сильно Бай Юй любит курицу, он просто взял палочки и переложил свой окорочок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он очень жирный,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безумно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ты, — отрезал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блаженством доел второй окорочок, его лицо выражало искреннее удовлетворение.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легко тебя обмануть. Два окорочка — и ты уже подкуплен.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согласился. Он надул щёки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умный, никто не сможет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поверил и уткнулся в свой рис. Бай Юй тоже переключил внимание на еду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не было привычки спать днём. Вернувшись после обеда в общежитие, он продолжил изучать функции смартфона. Помимо коротких видео, он обнаружил, что романы — это тоже интересно, и скачал бесплатное приложение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тем временем начал записывать информацию в заметках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Любит тушёные куриные окорочка.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Крылышки в кока-коле, янчжоуский жареный рис, свинина в кисло-сладком соусе, маосюэван, говядина с чёрным перцем, фунчоза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Лепёшки с говядиной,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Рис с жареной свининой и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Бай Юй съел за последние два дня. Се Чуйхэ даже добавил примечание: Не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будет чаще подкармливать Бай Юя чем-нибудь вкусненьким. Тот казался ему простодушным и глуповатым, а с такой красивой внешностью он притягивал взгляды, сам того не осознавая. Если его кто-нибудь сманит парой обедов — это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заказывать еду нужно с умом: Бай Юй такой экономный, что если не доест, то заберёт остатки с собой. Сейчас март, ещё прохладно, еда за ночь не испортится, но летом без холодильника остатки быстро прокиснут.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всё, Се Чуйхэ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Чэнь Гуйюэ и Цзян Цян. Чэнь Гуйюэ сегодня днём купил новый ноутбук, и первым делом он положил старый компьютер на стол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одолжу тебе этот ноутбук, зарегистрируй сначала аккаунт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 Свет Конца Тишины. При регистрации ввёл ник Бай Юй, но выскочило окно: имя занято. Тогда он сменил на Здоровый Бай Юй, и в этот раз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игры в Свет Конца Тишины не фиксировано. Большинство игроков начинают стандартно: получают бесплатный домик у реки, играют за человека, а основная задача — сбор ресурсов и выживание среди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повезло, он вытянул Пасхалку и получил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Здоровый Бай Юй с получением статуса Зверь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Звери Тишины — это монстры. А Зверь Тишины, как следует из названия, — это гибрид зверя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с таким статусом в интерфейсе появляется дополнительная кнопка смены облика: можно быть человеком, а можно — Зверем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способ игры за Зверя Тишины — превратиться в монстра, пробраться в логово зверей, выкрасть редкие предметы, а затем вернуться в человеческий облик и прокачать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встречаются и негодяи, которые сначала втираются в доверие к игрокам на берегу реки, а когда те теряют бдительность, превращаются в Зверя Тишины и загрызают их, присваивая чужие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Зверя Тишины есть и слабости: в зверином облике он боится воды, а поначалу обладает низкой живучестью — один выстрел из водяного пистолета, и он мёртв. По мере прокачки полоска здоровья растёт, и на высоких уровнях можно продержаться в реке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хотят стать Зверем Тишины, регистрируют кучу аккаунтов, но этот статус не выпадает. По официальным данным, Пасхалка Зверь Тишины выпадает одному из пяти тысяч. Бай Юй, тебе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люди скупают аккаунты со статусом Зверь Тишины. Если Бай Юй сейчас продаст его, точно заработает неплохую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можно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привязана к номеру телефона, если продавать вместе с ним, тысяч двадцать-тридцать точно дадут. В этой игре много донатеров. Но твой аккаунт только что создан, ресурсов нет, так что цена будет не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Двадцать-тридцать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суммы было недостаточно, чтобы Бай Юй загорелся идеей продажи. Ему нужно содержать злодея, так что стоит поискать долгосрочный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тоже открыл ноутбук и вошёл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назвал аккаунт Здоровый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быть здоровым и прожить долгую жизнь, без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больше есть, заниматься спортом, вовремя ложиться спать, не сидеть допоздна, пить больше воды. Лучше всего — вместе со мной каждое утро тренировать оздоровительную гимнастику, только так можно быть здоровым...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оздоровительную гимнастику?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неё входит много всего: кулак пяти шагов, восемь кусков парчи и так далее. Я всё это знаю. А ещё я занимался саньда. — Цзян Цян напряг мышцы на руках. — Посмотри на меня, какой я крепкий! А ты? Фигура хлипкая, мне кажется, дунь ветер посильнее — и тебя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Цян ответить, как Се Чуйхэ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не слушай его бред. Он только выглядит крепким, а на деле драться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не умеет, Цзян Цян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ты зарываешься! С чего ты взял, что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драться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общежитии,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такой шум, что все сбегутся!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действительно боялся. Во-первых, у Се Чуйхэ была сильная аура: пусть он и не такой широкоплечий, как Цзян Цян, но его ледяной, пронзительный взгляд внушал опасение. Во-вторых, Се Чуйхэ — сын богатых родителей, и Цзян Цян боялся, что если поранит его, придётся платить компенсацию, а таких денег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молодость и горячая кровь взяли своё. Хоть он и не хотел конфликта, внутри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импульсивно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пожалел и решил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— это не дело. Давай лучше поборемся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позицию, договорились на два раунда — правой и левой рукой. Чэнь Гуйюэ и Бай Юй выступили в роли судей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напряглись. На лбу Цзян Цяна вздулись вены, но рука всё равно медленно опускалась вниз. То же самое повторилось и со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У меня же такие мышцы...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сочувственно посмотрел на него. Бороться на руках со злодеем — это само по себе достижение.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сильный. Если мы будем бороться, я точно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не почувствовал утешения, скорее,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обратил на него внимания, повернулся к Бай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завтра утром пойдёшь со мной на тренировку. Я научу тебя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