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повернул голову, переводя взгляд с еды на Се Чуйхэ.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лица Се Чуйхэ были глубокими и резкими. На первый взгляд его зрачки казались черными, но если присмотреться, можно было заметить, что на самом дне глаз скрывается холодный туманно-голубой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Высокий, статный, с холодным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автоматически запустила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передала Бай Юю всю необходимую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Чуйхэ — главный злодей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Родного сына четы Се потеряли в детстве, поэтому они усыновили Се Чуйхэ из приюта. Однако, когда Се Чуйхэ уже учился в университете, семья Се нашла своего биологического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звали Чэнь Гуйюэ, и он был соседом по комнате Бай Юя и Се Чуйхэ.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исходному сюжету, Бай Юй берет академический отпуск, а через два месяца Чэнь Гуйюэ официально признают членом семьи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Гуйюэ — главный герой, которого все обожают.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Се за долгие годы успели привязаться к приемному сыну, к тому же Се Чуйхэ обладал выдающимися способностями. Родители надеялись, что он станет опорой для их родного сына, поэтому разделили наследство поровну между обоими.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Гуйюэ был не против, но его свита — защитники, которые души в нем не чаяли, — пришли в ярость. Они считали, что Се Чуйхэ не имеет права претендовать на достояние семьи Се, и требовали, чтобы он убирался прочь, всячески подставляя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испортили тормоза в машине Се Чуйхэ, что привело к аварии: он сломал обе ноги и остался калекой.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Чуйхэ озлобился и превратился в главного злодея всей книги. Он отомстил не только своим обидчикам, но и Чэнь Гуйюэ.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Жуань Юмин не смог остаться в стороне. Посчитав, что Се Чуйхэ действует слишком жестоко и неблагодарно, он начал открытую травлю. Так между ними завязалась вражда.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Се тоже постепенно разочаровались в приемном сыне.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Чуйхэ остался в полном одиночестве, преданный всеми, но его внутренняя сила была настолько велика, что даже совокупная удача главного героя и его возлюбленного не могла с ней сравниться.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все, кто причинил ему зло, закончили трагически.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оба главных героя разорились и погибли.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задача, Хозяин, — защитить злодея, не дать ему стать калекой, а также смягчить его сердце любовью и помешать ему враждовать с главными героями.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Смягчить сердце?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погрузился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общались с системой через сознание, поэтому обмен мыслями происходил почти мгновенно — на всё ушло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системы послышалось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Чуйхэ всегда держится особняком, даже с однокурсниками не заговаривает. Почему он сейчас подошел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и сам не знал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окинул Се Чуйхэ взглядом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Се Чуйхэ прозвучал отстраненно: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секунду,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встретились. Пойдем поедим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Чуйхэ зашагал к лифту, а Бай Юй, немного помедлив,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и втором этажах столовой цены были доступными. Третий этаж обычно был местом для свиданий: элегантная обстановка, уютные перегородки и отдельные кабинки. На четвертом этаже располагались большие залы для шумных компаний.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Чуйхэ взял кабинку на третьем этаже и протянул меню Бай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цены, Бай Юй вспомнил о своих скудных карманных расходах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возьму… куриную ножку в соусе и янчжоуский жареный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лисенок, никогда прежде не пробовавший человеческой еды, решил проявить сдержанность: вот подработает, заработает денег, тогда и устроит себе пир.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отложил меню и достал из кармана карточку для оплаты питания.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Чуйхэ поднял руку и перехватил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спросил Бай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персиковые глаза слегка моргнули, в них отразился влажный блеск, а в глубине читалось легкое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угощаю, — сказал Се Чуйхэ.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Бай Юя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можно мне еще кое-что заказать?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Чуйхэ стало забавно. Он никогда особо не интересовался своим соседом по комнате, но сегодня, увидев, как Бай Юй с таким аппетитом смотрит на витрину столовой, он невольно сравнил его с бедным маленьким лисенком. В сердце проснулось сочувствие, и ему захотелось накормить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Чуйхэ видел, что Бай Юй живет небогато: одежда дешевая, серый рюкзак застиран до белизны. Настоящий скромный студент, который даже заказывает еду с опаской.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Заказывай что хочешь, — разрешил Се Чуйхэ.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еще куриные крылышки… — пробормотал Бай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заказ, Бай Юй чинно сложил руки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какой он послушный, но при этом болезненно худой, Се Чуйхэ захотелось накормить его повкуснее. Он дополнительно заказал куриные крылышки в коле, свинину в кисло-сладком соусе, острое блюдо маосюэван, фунчозу с креветками, говядину с черным перцем и рыбу на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 предпочтений Бай Юя, поэтому заказал всё: и сладкое, и острое, чтобы посмотреть, что тому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Еду принесли быстро. Бай Юй вдохнул аппетитный аромат и взял палочки: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начинать?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— кивнул Се Чуйхэ.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не заставил себя ждать. Сначала он взялся за куриную ножку: мясо было нежным и таяло во рту, пропитанное ароматным соусом, оно само отделялось от кости. Это было в тысячу раз вкуснее любых пилюль, которые он пробовал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широко раскрыл глаза, не веря, что на свете может существовать такая вкусная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Чуйхэ наблюдал за каждым его движением и думал: почему я раньше не замечал, какой он милый?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Расправившись с ножкой, Бай Юй потянулся к маосюэвану. Блюдо оказалось острым, он судорожно втянул воздух, но не смог остановиться и потянулся за следующим куском. Свинина в кисло-сладком соусе была хрустящей снаружи и нежной внутри. Крылышки, фунчоза, говядина… Каждое блюдо было восхитительным. Лишь рыбу на пару он почти не тронул — возиться с костями было 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Чуйхэ сам не испытывал особого голода, но, глядя на то, с каким удовольствием ест Бай Юй, незаметно для себя съел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Бай Юй погладил свой набитый живот: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я не могу съесть больше…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оставалось еще много еды — например, целая тарелка жареного риса, к которой он даже не притронулся.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я заберу это с собой? — спросил Бай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Чуйхэ подумал: какой же он вежливый, даже по таким пустякам спрашивает моего разрешения.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сходил к работнице столовой за пластиковыми контейнерами и упаковал не только рис, но и оставшиеся блюда. Рыбу с костями он решил оставить.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такую бережливость, Се Чуйхэ решил, что теперь всегда будет брать Бай Юя с собой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из симпатии к нему, убеждал он себя, просто жалко парня, вот и решил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Чуйхэ не нуждался в деньгах, был хорош собой, и ему часто писали признания в любви, но стоило кому-то подойти ближе, как его холодность отпугивала любого.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Чуйхэ считал, что обладает твердой волей и не из тех, кто поддается на внешнюю привлекательность. Но сегодня, глядя на Бай Юя, он невольно оказался очарован. Вероятно, дело было в его чистой и искренней натуре, которая так странно сочеталась с приподнятыми уголками глаз, придающими ему соблазнительный, почти магический вид. И чистый, и манящий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прекрасный юноша, который ест с таким благоговением и счастьем на лице, — одно только это заставляло чувствовать легкость и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вернулись в общежитие. Бай Юй, сытый и довольный,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Чуйхэ, ты такой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http://bllate.org/book/20355/2035041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