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Мгновение — и миловидная девушка с ясными глазами, похожая на соседку, уже ласково обняла Син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увидишь тебя в таком наряде, Первопроходец! Тебе очень идет! — Цинцюэ не скупилась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чьи мысли были заняты лишь тем, как заставить Семя Судьбоносной Встречи хоть как-то отреагировать, от неожиданности даже забыла отказаться от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У нас как раз трое игроков, не хватает четвертого. А еще в павильоне Фулань подают просто божественные десерты, как раз попробуешь! — девушка потянула её в сторону соседнего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опомнилась и, перехватив руку Цинцюэ,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 меня срочное дело. Давай как-нибудь в другой раз сыграем партию, — выпалила она и с тревогой посмотрела в сторону главного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Сватовство вот-вот должно было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Цинцюэ проследила за её взглядом, широко открыла глаза и недоверчиво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Первопроходец, ты что, на сватовство пришла? Прости, прости! Давно не виделись, я так обрадовалась, когда узнала тебя, что даже не заметила, куда ты направляешься. Надеюсь, не помешала? В главном зале стоят самые лучшие столы для игры в нефритовую кость, жаль, что их сегодня убрали ради этого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досадливо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не сорвала тебе судьбоносную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промолчала. Не мою, а Пом-Пом.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Я здесь по другому делу, — Син покачала головой, стараясь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это сватовство нужно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Цинцюэ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Это же обычная встреча для знакомств, рады всем, кто хочет найти пару. Впрочем, хозяину павильона Фулань, похоже, нет дела до лишних сюньди, он без лишних слов позволил организаторам занять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Цинцюэ подняла голову, глядя на залитое светом здание,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богачи, никакой человечности. Арендовать под мероприятие магазин на Сюанье, где каждый сантиметр на вес золота — настоящий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не нужно? Тогда почему… — Син нахмурилась. 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выходу, но и след простыл от дамы в ципао с родинкой-мушкой.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Цинцюэ заметила её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Первопроходец?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Пойдем на сватовство, — теперь уже Син потянула Цинцюэ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приглашением пришлось отложить — сейчас важнее было разобраться с семенем. Они вместе вошли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же не на сватовство пришли, может, не стоит? — засомневалась Цинцюэ.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указала на двух детей, только что прошмыгнувших внутрь — их уши от возбуждения заметно подрагивали — и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они похожи на тех, кто пришел искать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составлю тебе компанию, хе-хе, — радостно согласилась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следовали правилам, поэтому на таких свободных встречах преобладали взрослые долгожители, действительно ищущие спутника жизни. Но всегда находились те, кто нарушал порядок. Например, любопытные дети или Син, преследующая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павильона Фулань внутри оказался вовсе не таким, как снаружи с его красными стенами и зеленой черепицей. Здесь преобладали черные и белые тона, создавая атмосферу классической элегантности, а для тематики сватовства повсюду расставили цветущие персиковые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Цинцюэ тут же прыгнула к столу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сколько всего вкусного! — помимо азартных игр, еда была её второй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глядя на девушку, которая щебетала как птичка, невольно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здесь, а я пойду по своим делам, — сказала она и направилась вглубь зала, где собралось больше всего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только не забудь вернуться поесть, здесь вкуснее, чем в закусочной у игорного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зале было полно пар. Син напустила на себя важный вид, взяла бокал вина, поправила одежду и приступила к сканированию. Чтобы выполнить задачу, она вытащила семечко, спрятала его в углублении на дне бокала и держала его на ладони — так семя было ближе к объектам.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подошла к первой паре, притворившись, что разглядывает картину с чернильными сливами на стене. Это была миниатюрная лисица с длинными ушами и полный мужчина из того же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А-Цян, зачем ты пришел… Моя матушка сказала, что не позволит нам быть вместе. Она велела мне найти здесь богатого жениха под стать нашему роду, иначе она отречется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Девушка-лисица прикрыла лицо руками, сдерживая рыдания, и попыталась оттолкнуть мужчину. Тот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А-Чжэнь, я не хочу тебя терять! На самом деле я скрывал от тебя правду: если я не буду вкалывать, то потеряю свободу и придется вернуться домой, чтобы наследовать семейное дело. Я не хотел тебя обманывать, я знаю, что ты не из тех, кто гонится за роскошью. Я люблю тебя, прости, что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момент признания! Семя, ну давай же, реагируй! Она впилась взглядом в дно бокала, готовая прожечь в нем дыру. Неужели расстояние все еще слишком велико? Син подошла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 Она сделала еще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кто здесь?! — девушка-лисица почувствовала, как её кто-то толкнул,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нос к носу. Син так старалась, а семечко все не 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думала, на картине насекомое, ха-ха, она такая реалистичная! — Син указала на картину и неловко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Девушка-лисица с сомнением посмотрела на неё и потащила своего А-Цяна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продолжалась. Син окинула взглядом толпу и остановилась на двух мужчинах: может, она ошиблась направлением, и семя предпочитает истинную любовь между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метод: притвориться, что просто проходишь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слева: — Моя жена сопровождает подругу на сватовстве, ну и я за компанию. Кто пойдет искать пару, если она уже есть,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справа кивнул: — Верно, брат. Моя супруга тоже, мы только недавно расписались… Скажу я тебе, жена у меня — это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слева: — …послушать тебя, так моя еще круче. У неё есть заклинание: стоит ей сказать «Лао-цзы Шудаошань», как я тут же слушаюсь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справа не уступил: — Заклинание? Моей жене достаточно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может съесть десять фунтов чеснока, твоя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Чеснок — это ерунда, моя жена осмелится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ссориться прямо посреди зала, но, к счастью, жены вовремя их приструнили и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закатила глаза и посмотрела на семя — оно по-прежнему не подавало признаков жизни. Следующая пара! Нет. Еще одна! Ничего. Еще! Ноль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«Все, я пас. Пойду лучше в мусорку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отчаянии. Семя, я и мусорный бак — вот где настоящая любовь! Куда бы я ни пошла, я всегда ищу его, разве это не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невозмутимая девушка в душе уже билась в истерике. Она обошла весь зал, и хотя прошло совсем немного времени, её хрупкое сердце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найти Цинцюэ, чтобы получить хоть немного утешения и утопить горе в еде. Син поставила бокал, убрала семечко на пояс и направилась к закускам, но Цинцюэ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маленькая азартная душа вернулась к маджонгу?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поспешила к выходу. Она переступила порог, и мир вокруг перевернулся: шум и суета исчезли, вместо них возникли мрачные стены поместья под холодным лунным светом. Она оказалась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тишина — идеальное место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пробрал до костей. Син почувствовала, как по спине скатилась капля пота, но внутри она оставалась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что это ты. Выходи, — холодно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тебя называют Первопроходцем. Твой час пробил, а ты все еще так невозмутима, — из тени, смеясь, вышла та самая женщина, что спрашивала про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сказал, что его планы были безупречны, но сегодня возникла переменная. Он велел мне следить у входа в павильон Фулань: кто увидит меня — тот угроза, и его нужно устранить. Как только я увидела тебя, я поняла — это ты. Но я не была уверена до конца, пока не задала 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ценила красоту, жаль портить такое лицо, — женщина в ципао протянула руку, чтобы коснуться лица Син, но та отпрянула.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Син смогла рассмотреть её лицо: при свете луны оно казалось пугающе бледным, а в чертах проступала мертвенная, жуткая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дергайся, как кузнечик, — усмехнулась женщина. — Я убью тебя быстро, больно не будет. Но я люблю… сначала сломить дух, а потом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Син видение: улица на Сюанье, павильон Фулань, Син прощается с Цинцюэ, та машет ей рукой, и они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Никто не придет тебе на помощь, — торжествующе произнесла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подменила Цинцюэ куклой, созданной по приказу Повелителя. Слабые не заметят подвоха, даже Фу Сюань вряд ли что-то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спасти её было некому. Химэко и дядя Ян не могли совершить прыжок из-за ситуации с Пом-Пом, Фу Сюань хоть и предупреждала о плохой удаче, но вряд ли видела текущую картину. Цинцюэ, вероятно, думала, что Син уже ушла спать. Сигнал связи с внешним миром наверняка был перерезан.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совершила ошибку, слишком увлекшись семенем.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осознав, что находится в безвыходном положении, вдруг задрожала. Её лицо, до этого спокойное, исказилось от ужаса. Она упала на колени, не заботясь о своем светлом наряде, и, дрожа всем телом, поползла к колонне, словно ища в ней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не подходи ко мне… — её голос срывался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увидев, как Син сломалась, злорадно улыбнулась. Её глаза блеснули красным, и она мгновенно оказалась рядом с дрожащей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заметила этот красный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 женщина приподняла подбородок Син, её голос звучал вкрадчиво. — Вот так… отчаяние, крах, а затем —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Син бесшумно возник холодный клинок, нацеленный прямо в сердце. Опьяненная предвкушением успеха, женщина не заметила, что правая рука девушки спрятана за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звук удара. За секунду до того, как кинжал пронзил бы её, Син выхватила биту и со всей силы огрела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тебе так!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Думала, мое прозвище «Звездный бита-рыцарь» просто так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отряхнула руки и свой новый наряд. Она едва не провалила роль — если бы не мысль о том, что одежда испачкается, она бы даже не заплакала. Дрожала она тоже только от злости: эта идиотка чуть не испортила её новую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удара хватило, чтобы успокоиться, а эта дрянь не придет в себя как минимум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гадость! — выругалась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Архиве были записи об этих тварях: красный блеск глаз означал, что сущность материализовалась, иначе поймать её было бы почти невозможно, и пришлось бы тратить силы на затяжной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окружающая обстановка не исчезла после падения женщины. Син посмотрела на мрачную пустоту и холодную луну и по-настоящему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сжав биту, она поняла, что ничего не смыслит в массивах и ловушках. Оставалось лишь надеяться на удачу и пытаться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http://bllate.org/book/20354/2034909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