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просто не ожидал, что D-класс мехов вызовет такой ажиотаж. Видимо, я слишком упростил ситуацию, — проговорил Мо 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из комнат мужчина средних лет в черном одеянии схватился за грудь и выплюнул полный рот крови — он явно был тяжело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нашел в себе силы включить коммуникатор:</w:t>
      </w:r>
    </w:p>
    <w:p w:rsidR="00BB20FC" w:rsidRPr="00357A74" w:rsidRDefault="00357A74" w:rsidP="00BB20FC">
      <w:pPr>
        <w:jc w:val="left"/>
        <w:rPr>
          <w:sz w:val="28"/>
          <w:lang w:val="en-US"/>
        </w:rPr>
      </w:pPr>
      <w:r w:rsidRPr="00357A74">
        <w:rPr>
          <w:sz w:val="28"/>
          <w:lang w:val="en-US"/>
        </w:rPr>
        <w:t>— Задание провалено. Виртуальщик в том магазине — как минимум уровня мастера высшей категории. С моим уровнем, я только что прорвавшимся в мастера, тягаться с ним невозможно. Больше не ищите меня, мне нужно время на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отключился. В то же время многие влиятельные семьи получили донесения и незамедлительно отдали приказы:</w:t>
      </w:r>
    </w:p>
    <w:p w:rsidR="00BB20FC" w:rsidRPr="00357A74" w:rsidRDefault="00357A74" w:rsidP="00BB20FC">
      <w:pPr>
        <w:jc w:val="left"/>
        <w:rPr>
          <w:sz w:val="28"/>
          <w:lang w:val="en-US"/>
        </w:rPr>
      </w:pPr>
      <w:r w:rsidRPr="00357A74">
        <w:rPr>
          <w:sz w:val="28"/>
          <w:lang w:val="en-US"/>
        </w:rPr>
        <w:t>— Прекратить посылать виртуальщиков для проверки Мрака. Достоверно установлено, что за этим магазином стоит мастер уровня выше высшего. Обязательно достаньте в следующем месяце хотя бы один мех новой модели для наших конструкторов. Будет крайне прискорбно, если конкуренты первыми разгадают принципы его создания.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 входа в Мрак стали постоянно дежурить люди от разных кланов, надеясь первыми успеть к открытию. В конце концов, пять новых машин в месяц — это капля в море для всех желающих их заполучить или изучить.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Виртуального мира, Мо Ибай собирался отправиться на тренировку по физической подготовке, но его перехватил дедушка Барон:</w:t>
      </w:r>
    </w:p>
    <w:p w:rsidR="00BB20FC" w:rsidRPr="00357A74" w:rsidRDefault="00357A74" w:rsidP="00BB20FC">
      <w:pPr>
        <w:jc w:val="left"/>
        <w:rPr>
          <w:sz w:val="28"/>
          <w:lang w:val="en-US"/>
        </w:rPr>
      </w:pPr>
      <w:r w:rsidRPr="00357A74">
        <w:rPr>
          <w:sz w:val="28"/>
          <w:lang w:val="en-US"/>
        </w:rPr>
        <w:t>— Ну-ка, пойдем, прогуляешься со мной по магазинам. Ты целыми днями либо тренируешься, либо сидишь взаперти на складе, собирая своих роботов. Пора бы найти и другие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Ибай мысленно взвыл. Даже если бы он искал развлечений, поход по магазинам точно не входил бы в их число. В конце концов, всё необходимое можно было купить в Виртуальном мире — он искренне не понимал, почему у дедушки Барона такие же странные пристрастия, как у женщин из прошлого. При одном лишь воспоминании о прошлых походах по торговым центрам Мо Ибай, который никогда не пасовал перед трудностями, почувствовал непреодолимое желание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Ибая, одежда должна быть просто удобной, а как она выглядит — совершенно неважно. К тому же, благодаря высоким технологиям будущего, неудобная одежда стала редкостью. Он никак не мог взять в толк, как можно целый день примерять всего несколько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глядя на дедушку Мо, идущего рядом, Ибай почувствовал небольшое облегчение. Дедушку Барона он сопровождал редко из-за плотного графика тренировок, а вот дедушке Мо приходилось терпеть это каждый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они провели в бесконечных походах по магазинам. Дедушка Барон был знатным любителем шопинга и знал многих владельцев бутиков, поэтому постоянно возникали подобные сцены:</w:t>
      </w:r>
    </w:p>
    <w:p w:rsidR="00BB20FC" w:rsidRPr="00357A74" w:rsidRDefault="00357A74" w:rsidP="00BB20FC">
      <w:pPr>
        <w:jc w:val="left"/>
        <w:rPr>
          <w:sz w:val="28"/>
          <w:lang w:val="en-US"/>
        </w:rPr>
      </w:pPr>
      <w:r w:rsidRPr="00357A74">
        <w:rPr>
          <w:sz w:val="28"/>
          <w:lang w:val="en-US"/>
        </w:rPr>
        <w:t>— Снова привел внука за покупками? Парень вырос настоящим красавцем! Слышала, он учится в Академии Вэйфэн и даже перескочил через класс? Как вам удалось его так воспитать?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какой там талант, просто сам старается, — скромно отвечал дедушка Барон, хотя в его глазах сияла нескрываемая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Ибай не ожидал, что даже в будущем люди будут так любить посплетничать. Впрочем, раз дедушке Барону это доставляет радость, пусть говорят, от него не убудет.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Ибай стал знаменитостью: на всей планете было всего две начальные академии, и в этом году из них перепрыгнули через класс всего пять человек. К ним относились так же, как когда-то к лучшим выпускникам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каждого в семье кто-то учился в начальной школе, а Мо Ибай, будучи первым как по статусу, так и по силе, был у всех на слуху. Да и внешность у него была такая, что забудешь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Мо Ибай весь день чувствовал себя редкой пандой, которую все разглядывают, да еще и приходилось примерять одежду, выбранную дедушкой Бароном. Он был выжат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сразу отправился в Виртуальный мир пожаловаться Эйру. Эйр был идеальным слушателем: он не перебивал и слушал с невероятным вниманием. Сидя на прибрежных камнях, один говорил, другой слушал — такое случалось уже не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 Ибая на душе становилось тяжело, он шел к Эйру. Он и сам не знал почему, но чувствовал в Эйре не по годам зрелую рассудительность, которой безоговорочно доверял. Возможно, дело было в молчаливости самого Эйра.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рассказывая Эйру о своих радостях и горестях, Ибай не искал советов, ему просто нужно было выговориться. Он не хотел обременять дедушек своими проблемами, а Милоло и Зезе — это другое дело, перед ними нужно было держать марку. Так что Эйр оказался лучшим кандидатом.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чья инициатива сближения сделала их друзьями и кто из них больше заботился о другом? Но раз они стали друзьями, не все ли равно, кто в чем уступает? Хотя иногда Ибай и сомневался, Эйра это не волновало, он даже был рад, и в будущем сомнений становилось только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 Регистрация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Ибай, ты пришел! — Зезе, ожидавший у входа, перехватил Мо Ибая, как только тот появился у ворот Средней академии Вэйлань.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же день регистрации, — ответил 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два месяца с открытия Мрака. Магазин открывал двери еще дважды, и каждый раз это вызывало настоящий ажиотаж. Бывали случаи, когда толпа врывалась внутрь одновременно, что приводило Ибая в полное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Приходилось заставлять покупателей тянуть жребий, ведь в месяц он мог выпустить только пять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 за все время было продано пятнадцать мехов, и большинство из них ушло в императорскую семью, к крупным кланам и известным конструкторам.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месяцев исследований ведущие мастера так и не смогли разгадать тайну новых моделей, что стало для многих из них серьезным ударом. Это лишь укрепило их уверенность в том, что за Мраком стоит гениальный конструктор.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причин, по которым продавались только мехи D-класса, версий было множество. Самая популярная гласила, что мастер еще работает над более совершенными моделями. Другая, более вдохновляющая, рассказывала о человеке, который, несмотря на низкий уровень духовной силы, всю жизнь посвятил изучению мехов и наконец добился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Ибай, читая подобные версии в сети, не мог сдержать смеха — человеческая фантазия поистине безгранична. Разумеется, он представлял себе лица людей, если бы они узнали, что владелец магазина — ребенок, но это оставалось лишь мечтами. Он точно не собирался раскрывать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летних каникул прошли для Ибая крайне продуктивно: тренировки тела, развитие духовной силы, изучение мехов C-класса и новых моделей второго уровня, да еще и подготовка пяти машин для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специально собрал мех для Зезе, правда, обычный E-класса — большего тот пока потянуть не мог. В будущем, когда уровень Зезе вырастет, Ибай соберет ему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Зезе и Милоло наконец узнали об истинном уровне мастерства своего лидера. Рано или поздно это должно было случиться: Зезе предстояло тренироваться вместе с Ибаем, и разницу в оборудовании невозможно было скрыть. Да Ибай и не собирался ничего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друзей была бесценной. Они были поражены тем, что человек, которого искала вся империя, был всё это время рядом. Их восхищение переросло в настоящее преклонение: мало того, что Ибай был невероятен в бою, так еще и обладал талантом конструктора.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Милоло, ни Зезе никогда не слышали, чтобы кто-то до десяти лет стал конструктором D-класса, не говоря уже о создании мехов нового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Ибай услышал их похвалу, то наверняка бы смутился, ведь технологии предоставил Сяо Цзю, и его личной заслуги здесь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нельзя было отрицать и упорство самого Ибая. Технология была настолько революционной, что ломала привычные стереотипы мышления. Ибай понимал: как только он откроет основы создания мехов первого уровня, люди смогут их копировать. Но это было к лучшему — больше людей получат шанс защитить себя от диких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Ибай сейчас управлял новым мехом D-класса. Его духовный потенциал значительно превосходил физические возможности, и если бы он уже освоил второй уровень новых мехов, то, вероятно, смог бы пилотировать и C-класс.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месяца он нашел подходы к созданию обычных мехов C-класса, но с новыми моделями дело шло туго. Впрочем, он не спешил — в этом деле главное терпение, которого ему было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прогресс был впечатляющим, если, конечно, не брать в расчет Эйра. В глазах Ибая Эйр был маленьким монстром: его духовная сила и физические показатели уже достигли пика D-класса, и до прорыва оставалось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не были близкими друзьями, Ибай наверняка бы испытывал зависть. К счастью, Эйр не спешил проходить официальную сертификацию, иначе в Виртуальном мире снова начались бы пересуды о первом гении.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Ибай не знал, что он сам был одной из причин такого усердия Эйра. Видя, как хорош Ибай в бою и как талантлив в конструировании, Эйр не мог позволить себе отстать.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Сертификация бойцов проводилась в специальных ассоциациях, разбросанных по всем планетам. Низшие отделения оценивали до C-класса, средние — до A-класса, а высшие располагались на столичных планетах систем, где подтверждали свой статус бойцы S-класса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Сертификация — это не просто проверка показателей, это реальный бой с диким зверем соответствующего уровня. Без опыта и навыков управления мехом пройти ее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летела быстро, и настал день регистрации в начальной академии. Это было единственное среднее учебное заведение на планете Вэйлань, занимавшее огромную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делилась на три направления: боевое, вспомогательное и общее. В боевом были классы мехов и рукопашного боя, во вспомогательном — конструирования и фармацевтики, в общем — музыка, история, литература и кулинария.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статус студентов общего направления был ниже, они составляли фундамент империи, что было видно по их численности, превышавшей другие факультеты 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будущего академии была высокая степень свободы: кроме обязательных курсов, студенты сами распоряжались своим временем, могли посещать тренировочные залы или вольные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студенты вспомогательного факультета приходили на боевой, чтобы освоить базовые навыки выживания. Но такой «вспомогатель», как Мо Ибай, ориентированный на бой, был уникален. Даже близкие друзья не знали, что он обладает такими высокими навыками конструктора.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Ибай не собирался афишировать это. Он хотел учиться в боевом классе и стать пилотом. А конструирование… что ж, у него была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идем в боевой корпус, — сказал Зезе.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ворота, они увидели три пункта регистрации. Заполнив анкеты, они получили академические значки: красные для первого курса. По наблюдениям, вспомогательный факультет носил синие, а общий — желтые. Носить их постоянно было не обязательно, они служили лишь пропуском.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выбрали класс пилотирования мехов. Попадут ли они в одну группу — зависело от удачи, так как распределение было случайным.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увидимся завтра. Надеюсь, мы в одной группе, — сказал Зезе.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все равно большую часть времени будем вместе, — ответил 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богиня удачи на моей стороне! Мы в одной группе! — радостно воскликнул Зезе, увидев номер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Ибай должен был признать, что им действительно повезло. В академии было более сотни классов на каждом курсе, и оказаться в одном — это была большая удача. Они оба попали в 19-ю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http://bllate.org/book/20353/2034815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