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ученик совсем на тебя не похож по характеру.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Звездный Поток Огня почесал подбородок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если судить по темпераменту, Черное Небо больше похож на моего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и правда. Каждый их спор заканчивался тем, что Печальный Ветер Алые Крылья, уперев руки в бока, в ярости засыпал невозмутимого Звездного Потока Огня гневными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Печальный Ветер Алые Крылья вытаращил глаза и недовольно рявкнул на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не смей посягать на моего ученика!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каком ученике ты говоришь? Он ведь еще не признал тебя,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старыми соперниками, Звездный Поток Огня с первого взгляда понял, что это лишь односторонняя инициатива Печального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задетый за живое, сухо кашлянул и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мой, и никуда от меня не денется!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Звездный Поток Огня приподнял бровь и невозмутимо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талантливые новички — достояние общественности?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Печальный Ветер взорвется, Звездный Поток Огня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Хуэйфэн, которого до этого донимал Мо Фэн,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Звездного Потока Огня на миг замерло. Эта невозмутимость и спокойствие напоминали ему стариков из Академии, чей возраст перевалил за сотню лет — манеры человека, привыкшего десятилетиями распоряжаться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 про себя, гадая, кем же этот юноша является в реальности. Несмотря на любопытство, Звездный Поток Огня, уже заявивший о намерении переманить талант, с неизменной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имперской военной академии ты учишься?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Звездный Молот, ты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яростного рева Печального Ветра за спиной Му Хуэйфэн лишь слегка повел глазом, и этот здоровяк, похожий на огромного медведя, тут же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подавляющая аура лишь укрепила Лаошань Дао в мысли: перед ним адмирал Му Хуэйфэн, который просто изменил внешность и уменьшил возраст!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Звездный Поток Огня поразился послушанию Печального Ветра, подумав, что если они станут учителем и учеником, еще неизвестно, кто из них кого «съест».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Хуэйфэн с невозмутимым лицом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учусь в военной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имперским меркам, Черное Небо по возрасту должен был быть студентом четвертого или пятого курса. Однако Му Хуэйфэн никогда не знал, что такое школа — он был самоучкой. Но окружающие этого не знали. Если не считать Лаошань Дао, который уже догадался о его личности, даже Хэй Фэн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парень, серьезно не учился?! — воскликнул Хэй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его голоса показался Му Хуэйфэну странно неприятным. Что такого в том, что он не учился? Даже без школы он мог отправить Хэй Фэна в полет одним щелчком!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Звездный Поток Огня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Проблемы в семье? Или там, где ты живешь, нет учебных заведений?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дело в семье, ведь по законам Империи каждый ребенок обязан учиться. С талантом Черного Неба он мог бы стать лучшим на любом курсе пилотирования мехов. Но если причина в месте проживания, Звездному Потоку Огня стоило задуматься. Помимо девяти знаменитых академий Империи, существовало множество средних военных училищ — при желании любой законопослушный гражданин мог получить образование. Но за фасадом процветающей Империи всегда есть серые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Черное Небо из трущоб? — промелькнуло в голове у Звездного Потока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Хуэйфэн не знал, что у них на уме, да и не считал, что нуждается в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и то, и другое, — вежливо, но отстраненно ответил он, попутно заметив, как Лаошань Дао пытается скрыть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адмирала, Лаошань Дао едва не лопнул. Ему хотелось расхохотаться, глядя на складку между бровей Печального Ветра и задумчивое лицо Звездного Потока Огня. Ощущение того, что ты единственный, кто знает правду, было восхитительным! Хотя сдерживаться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хотелось ему закричать: отправить адмирала учиться — это все равно что попросить его разобрать школу по винтикам! Ни один преподаватель не выдержал бы такого ученика!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учителям он хотел сказать: теоретические знания первого и второго курсов адмирал наверняка пропустил, базовое пилотирование третьего и четвертого — высмеял, а практику пятого и шестого — разнес в пух и прах! А что касается полевой практики… Ха-ха-ха, куда вы отправите адмирала на стажировку? Весь Центральный военный округ под его началом! В четыре других округа? Не стоит, тамошние генералы придут в ужас и будут провожать адмирала Му, как великое божество, лишь бы он скорее ушел!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из пяти округов самый грозный — Центральный под командованием Му Хуэйфэна. На каждых межрегиональных учениях адмирала Му старались не допускать к участию. Официально — из-за возраста других генералов, а на деле — никто не хотел смотреть, как Му Хуэйфэн в одиночку громит четыре округа.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Лаошань Дао покраснел от напряжения, но вынужден был молчать, следуя примеру Му Хуэйфэна.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равнодушный ответ, Печальный Ветер хотел было что-то сказать, но Звездный Поток Огня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поступишь в военную академию Фип?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лишь этот тон был куда приятнее, чем вспыльчивость Печального Ветра. Тот яростно сверкнул глазами, но у него не было сил спорить. Он искренне хотел сделать Му Хуэйфэна своим учеником. Хотя Син Бэйфэн (настоящее имя Печального Ветра) не был так знаменит в школьных кругах, как Чэнь Иши, его способности в Федеральной военной академии были первоклассными.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имперской системы Фип, Федеральная академия Байлуди занимала четвертое место среди девяти великих академий. Син Бэйфэн был уверен: если бы он раскрыл свои регалии, никто бы не отказался стать его учеником. К тому же у него были связи в военном ведомстве — например, генерал-лейтенант Чжан Тяньши из Центрального округа был его закадычным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Хуэйфэн, однако, отказал. В глазах окружающих «бедный» Черное Небо небрежно отверг предложение от S-классовой академии Фип.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Бэйфэн, скрывавшийся под маской Печального Ветра, выглядел так, будто его ударили обухом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Тебе не нравится имперская система? Может, подумаешь о Федерации?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Звездный Поток Огня, чей отказ был проигнорирован, посмотрел на него без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Фэн, это уже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Хуэйфэн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нет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Печальный Ветер взвыл так, что напугал не только их компанию, но и всех вокруг. После завершения боя на арене толпа хотела поздравить победителя, но нового чемпиона окружили, и его окружением стал второй номер рейтинга! Те, кто понимал, что не выдержат удара «Разрезающего слонов клинка» Печального Ветра, поспешили отойти.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говорю… ты все еще не оставил надежду? — Му Хуэйфэн был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Печальный Ветер схватился за сердце, делая вид, что сейчас изойдет кровью: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 нашу первую встречу?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— бесстрастно ответил Му Хуэйфэн. — Ты пристал ко мне, чтобы я помог тебе отыграть проигранные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угостил тебя ужином на эти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съел всю рыбу, что была передо мной, — парировал Му Хуэйфэн. — И ужин оплатил хозяин заведения, а не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Печальный Ветер подавился. Попытавшись сменить тактику,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вторую встречу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тогда хоть три слова сказали друг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Пф-ф! — Печальный Ветер схватился за горло, имитируя фонтан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Ты хочешь стать учителем Черного Неба? — Лаошань Дао только сейчас осознал масштаб безумия своего друга и то, что сам оказался в это втянут.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Печальный Ветер растерянно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Лаошань Дао, не слушая, схватил его за воротник и наградил тремя мощными ударами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покажу! Я тебе покажу! Я тебе покажу!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Печальный Ветер, перестав быть растерянным, взвыл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«покажу»? И что такое «Черное Небо»? Старый Дао, ты совсем с ума сошел?!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Лаошань Дао округлил глаза: как он посмел назвать адмирала «чем-то таким»?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сюда, Печальный Ветер, — Лаошань Дао закатал рукава, — я давно не дрался на арене, но набить тебе морду еще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Старый даос, кожа зачесалась? Решил бросить вызов дедушке Фэну?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Вспыхнула ссора. А настоящий виновник торжества поднял взгляд на второй этаж чайной: знакомый аромат табака, знакомый старик, знакомый насмешливый взгляд…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— невозмутимо произнес Му Хуэйфэн.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Шэжэнь цыкнул, глядя на дерущихся внизу, и поманил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Хуэйфэн кивнул, извинился перед остальными и, проходя мимо возбужденного Лаошань Дао, бросил на него короткий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мгновенно оцепенел, словно его окатили ледяной водой. Знакомый холод, знакомое ощущение… Не зря он адмирал Му! Все подчиненные Му Хуэйфэна имели психологические травмы из-за его строгости. Теперь, когда намек был столь очевиден, Лаошань Дао понял: он прокололся, раскрыв личность адмирала.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чайной Ли Шэжэнь выпустил облако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позорься, — бросил он, когда Му Хуэйфэн сел напротив. — То, что ты показал внизу, — лишь верхушка айсберга.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Хуэйфэн промолчал. Ли Шэжэнь не любил церемониться. Он считал, что Му Хуэйфэн ведет себя слишком дерзко.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 большая белая акула? — внезапно спросил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Хуэйфэн выдержал паузу,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бы, — усмехнулся Ли Шэжэнь. — Это самая точная форма твоего ментального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знать больше о ментальной силе, — сказал Му Хуэйфэн.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Шэжэнь на этот раз не стал увиливать: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Справедливо. Ты теперь настоящий менталист, пора тебе узнать правду. Рассказывай, что произошло за эти дни. В прошлый раз ты был как немая пушка, а теперь даже ментального зверя создал.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влюбился, — внезапно перебил его Ли Шэжэнь, когда Му Хуэйфэн закончил рассказ о встрече с русалкой.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Хуэйфэн подавился чаем и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такой возбужденный? — лениво протянул старик. — Я думал, только любовь может так изменить человека, но, оказывается, есть еще и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Хуэйфэн не нашелся что ответить. В словах старика сквозила такая ирония, что зубы сводило.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http://bllate.org/book/20351/2034511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