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Краснокрылый Ветер не обратил внимания и попался прямо в крепкую хватку старого друга. Он ошеломленно вытаращил глаза и, набычившись,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знать! Этот парень мне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Таошаньский Даос наотрез отказался принимать объяснения Краснокрылого Ветра и разъяренно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быть чьим-то наставником?! — Он сжал воротник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Краснокрылый Ветер ощутил давно забытое удушье, но с видом человека, за которым правда, возмущенно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хочу быть чьим-то наставником? Нигде не написано, что нельзя брать учеников, если не знаешь свой род до седьмого колена! Послушай меня, вонючий даос, если ты сейчас же не разжмешь руки на моей шее, я живо покажу тебе,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пошевеливайся, ***! Пусть старший научит тебя, что такое настоящая скромность!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Таошаньский Даос в долгу не остался и принялся бранить его в ответ. Эта шокирующая сцена заставила его мозг буквально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выросли, а теперь, упершись ногами в деревянные табуреты, стояли и пыхтели от злости, вытаращив глаза, точно трехлетние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один голос вернул обоих бойцов, едва не сцепившихся прямо у арены, обратно к просмотру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равнодушный голос за одну секунду заставил двух взбесившихся переростков сесть на места. Четыре глаза в упор уставились на две боевые машины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Краснокрылый Ветер сосредоточил все внимание на Звездном Пламени, и мысли его были донельзя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Звездный Молот, смотри мне не проиграй кому-то еще, кроме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Звездный Пламя, на которого старый соперник возлагал такие надежды, даже в кабине с автоматической терморегуляцией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было до боли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особую боевую молот-машину, на которую он потратил пятьсот тысяч звездных монет и шесть тысяч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вот так просто разбилась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Начальная машина воцаряется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 ареной чувствовали, как стремительно меняется обстановка: в мгновение ока уверенный в победе Звездный Пламя лишился своего излюбленного заказного боевого молота, служившего ему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Краснокрылый Ветер не удержался и сочувственно выдохнул за старого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помнить, что эта штука, как и его собственный Клинок, рассекающий слонов, была изготовлена на заказ. На нее ушло не только немало личных звездных монет, но и порядочное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— не звездные монеты, те можно пополнить в любой момент, а очки тают с каждой потраченной единицей. Хочешь получить их? Изволь сражаться и побеждать!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Звездный Пламя завоевал первый титул чемпиона, единственным дураком, который спешил принести ему очки на блюдечке, оставался Краснокрылый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рухнул молот Звездного Пламени, на арене раздалось немало сожалеющих вздохов от тех, кто понимал истинную ценность утраты. И взгляды, обращенные на стоявшую на арене Начальную машину, тут же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обобщить, вывод напрашивался один: до чего же свирепо!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как раз сжимал рукоять управления, ощущая жар только что отгремевшей смертельной схватки. По сравнению с ролью командующего миллионными армиями, ему определенно больше нравилось биться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пилотируемая им Начальная машина мгновенно превратилась в одинокого волка и вновь отважно бросилась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боевая техника, которую соперник счел заржавевшей, словно произведение искусства, во всем своем изяществе предстала перед глазами зрителей — в ней не осталось и следа былой несыгранности.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думали о нем остальные, Му Хуэйфэн полностью погрузился в бой, задействовав даже те резервы духовной силы, о которых чуть было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застывшие до того меха в одно мгновение сошлись в схватке. Скорость их движений уже превосходила возможности человеческого зрения, посылая в мозг сигналы о переутомлении.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Пламенного Бога Красного оружие вышло из строя, то же самое произошло и с Черным Небом — струнный клинок и импульсная винтовка утратили способность продолжать бой. Единственным оставался энергетический щит, но даже Му Хуэйфэн, привыкший превращать хлам в сокровища, посчитал, что в этом бою он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была сцена взаимного уничтожения, в которой уже можно было объявлять ничью, но оба бойца продолжали сражаться с ненасытным упорством, повергая всех наблюдателей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думали: ну наконец-то все кончено? Однако силуэты мехов все еще мелькали на экранах, и скорость их ни капли не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Пламенный Вестник вовсе не был мехом, сильным лишь в ближнем бою с оружием. Строго говоря, и он, и Черное Небо Му Хуэйфэна относились к универсальному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Звездный Пламя привык полагаться на вооружение, поэтому Пламенный Вестник тоже продемонстрировал немалый потенциал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оружия, Звездный Пламя задействовал шестикрылые реактивные ускорители на спине меха. Сжатая энергия гудела не переставая, и вырывающиеся к земле струи горячего воздуха подбросили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чистой воды выпад против Начальной машины Му Хуэйфэна, которая не умела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Му Хуэйфэн?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Наносить удар первым или отвечать на удар — он решал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взмыл в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Акула вырвалась из моря духов, замахала хвостом и слилась с Начальной машиной, заменив устаревшую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духовная сила продолжала простираться и эволюционировать, и Му Хуэйфэн попытался повторить подход Ли Шэжэня.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духовную силу послужить крыльями для Начальной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увидели, как энергия Начальной машины непрерывным потоком устремилась к ее стопам. Арена содрогнулась от колоссальной нагрузки, покрывшись паутиной трещин, и сидевшим по ту сторону экранов даже послышался скрипучий хребет трескающегося покрытия.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публики Му Хуэйфэн совершил прыжок, устремившись прямо за взлетевшим высоко в небо Звездным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Взмывшая на экране Начальная машина словно воплощала собой мощную Большую Белую Акулу, которая разверзла пасть с острыми зубами и выпрыгнула из пучины океана, накрыв водную гладь огромной темной тенью и заставив морских обитателей в ужасе подумать, будто наступила глухая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взлетев на огромную высоту, Начальная машина не поддалась законам притяжения и свободно изменила траекторию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Начальной машины Му Хуэйфэна вовсе не означал, что, вопреки всеобщим ожиданиям, она потеряет управление и камнем рухнет вниз — она умудрилась оттолкнуться от самого воздуха! Никто и помыслить не мог о подобном маневре, но как именно ему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черед эрудитов из технического отдела объяснять происходящее. Поскольку с самой первой секунды энергия Начальной машины контролировалась с ювелирной точностью, пилот Черного Неба воспользовался тем физическим свойством, что сжатая до предела энергия кристаллизуется, и прямо в воздухе создал тончайшие прозрачные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невооруженным глазом их было не разглядеть, а под весом меха они сразу же рассыпались, благодаря высочайшему мастерству пилота этого хватало, чтобы использовать ступени в качестве опоры и менять движения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пребывала в шоке, знатоки добавили: недостатком подобного приема был чудовищный расход энергии, и вывели на экраны графики изменения энергопотребления обоих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шкала энергии Начальной машины стремительно падает, приближаясь к критической отметке, в то время как Пламенный Вестник Звездного Пламени, хотя и потерял значительную часть динамики из-за применения ультимативной способности, все же удерживался на уровне одной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одной лишь энергии, стоило Звездному Пламени затянуть бой, как Черное Небо потерпел бы неминуемое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в какой момент те самые люди, что презирали Черное Небо, начали переживать за Начальную машину. Быть может, всё дело было в том, что эта скромная машина сотворила слишком много чудес, и теперь зрители искренне желали победы новичку Черному Небу!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часовой бой сумел так кардинально развернуть умонастроения людей. Пришлось признать: обаяние Му Хуэйфэна проявилось через корпус меха во всем своем ослепительном блеске.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Таошаньский Даос теперь почти не сомневался, что Черное Небо — это и есть Черный Небосвод, а человеком в кабине Начальной машины являлся генерал Му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кроме этого человека, никто другой не смог бы затронуть струны в душах стольких людей через простой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прирожденный талант никому не удавалось спутать ни с чьим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что генералу понадобилось в Небесной Сети? Разве он не всегда пренебрегал подобными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недоумевал Таошаньский Даос, который хоть на людях и не выдавал себя, но втайне тоже состоял в рядах его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на арене Му Хуэйфэн еще не знал, что Таошаньский Даос сорвал с него маскировку. Сейчас он с удовольствием наслаждался управлением Начальной машиной в версии Большой Белой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ноги меха с силой мощного рыбьего хвоста белой акулы врезались в Звездного Пламени. Этот уловленный момент позволил не только вбить Пламенного Вестника обратно в землю, но и нанести противнику невообразимо тяжелый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вышло, что ход боя привел к подобному исходу?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 самого момента, когда Начальная машина взмыла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энергии ушло немало, ей удалось настигнуть Пламенного Вестника.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утонченный корпус меха выглядел особенно стройным и долговязым рядом с Начальной машиной, а по всему телу Пламенного Вестника вились красные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фон в сочетании с золотыми нитями определял общую расцветку меха, а шесть выдвижных модулей за спиной подчеркивали его впечатляющий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грозный бог пламени, он сочетал в себе пылкость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достоинства не отменяли того факта, что после раскрытия брони на корпус меха становилось чертовски удобно 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Му Хуэйфэн принялся управлять карабкающейся вверх Начальной машиной, пока на спине бога войны не воцарился белый тюк какого-то балласта.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потому и звались мехами, что состояли из отдельных деталей, из-за чего были лишены способности совершать столь же разнообразные рефлекторные движения, как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управлял ими, всегда оставалась доля секунды на отклик, что позволяло Му Хуэйфэну с легкостью уводить Начальную машину из-под обстрела, которым Звездный Пламя то и дело пытался его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всякого звали Му Хуэйфэном.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далеко не каждый умел обращаться с мехом так же ловко, как со собственным телом, подобно Му Хуэйфэну.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зрители увидели, как Начальная машина ползает по телу Пламенного Вестника, заставляя тот палить из пушек в молоко и попусту растрачивать уйму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Звездный Пламя пошел обходным путем и заставил Пламенного Вестника метаться по всей арене, пытаясь стряхнуть назойливого противника, мех под управлением Му Хуэйфэна намертво вцепился в него, в точности уподобившись бесстыдному наглецу, что засел в доме порядочной женщины и отказывается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было отчетливо видно, как Черное Небо подобным нехитрым приемом до предела истощил терпение Звездного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Звездный Пламя нажал кнопку свертывания внешней брони, и шесть бронированных крыльев по команде начали убираться в 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же секунду Му Хуэйфэн уловил тихонький сухой щелчок, раздавшийся прямо перед тем, как крылья окончательно скрылись, и воспользовался моментом, чтобы бросить Начальную машину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идеальный момент для нападения — ровно тот миг, когда броня убиралась, а мех на мгновение терял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к нему перешел боевой инстинкт Большой Белой Акулы, но его и без того острая интуиция под воздействием духовной силы обострилась до такой степени, что он стал чувствовать даже каждое моргание и каждый вдох. Ему удалось уязвимое место в управлении Звездного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хвостом белой акулы, колоссальная мощь которого заставила мех Звездного Пламени содрогнуться от жестокого удара, ввергла противника в самую сердцевину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бога войны мех согнулся, неестественно изогнувшись, и намертво вплавился в покрытие арены, а в его суставах заискрились синие электрические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Оглашаемая непрерывным гулом предупреждений о критическом истощении энергии, Начальная машина под управлением Му Хуэйфэна опустилась на арену. Ее белоснежный корпус покрылся черной гарью, но зрелище это впечатляло куда сильнее, чем победа без единой царапины в схватке с Чернокрылым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следы, словно боевые заслуги победителя, сделали никому не нужного меха единственным ярким пятном в глазах потрясенных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сражения их сердца и мысли сошлись в единой, несомненной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— Начальная машина воцаряется!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механически транслировал крупные планы Начальной машины с разных ракурсов, но сидевшие в чайной люди уже не находили сил любоваться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Краснокрылый Ветер застыл с отвисшей челюстью, пока Таошаньский Даос не привел его в чувство хлопком по плечу. Он был потрясен успехами собственного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наставник не смог одолеть заклятого врага, то ученик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хулиган заколебался: не присвоить ли ему эту славу бесстыдным образом, чтобы потом вдоволь насмехаться над Звездным Молотом, который пытался бросить вызов, но был бит?! 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него захватывало дух. Краснокрылый Ветер решил окончательно скатиться в хулиганство и продолжить бесстыдство, как вдруг до него донесся аромат легкого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оцепенел, неловко повернул голову и выдал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вы когда подошли?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Таошаньский Даос вздрогнул, заметив сидевшего на почетном месте во главе стола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появился так незаметно, что он даже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Тяньши, обладавший к тому же уровнем закалки тела не ниже седьмой ступени, невольно принялся гадать, кто же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Шэжэню было лень обращать внимание на испуг молодежи. Он невозмутимо бросил взгляд на большой экран, где Черное Небо уже покинул кабину Начальной машины, а в его глазах плескалось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 среди людей гений, постигший саму суть духовной силы, и ученый, посвятивший ее изучению десятки лет, разве мог он не заметить, что Му Хуэйфэн добился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примесь океанической вони и свирепой, подобной белой акуле мощи вполне стоила столь высокого уровня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Шэжэнь ткнул пальцем в экран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Вот это я понимаю — герои рождаются в молодости, а вы все уже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правду: после поражения чемпиона арены неоспоримым королем боевой платформы отныне становился Черное Небо на Начальной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Краснокрылому Вету почему-то казалось, что в его словах скрывается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Краснокрылый Ветер раскрыть рот с вопросом, как Ли Шэжэнь легко фыркнул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сорванец, вырастил боевого зверя, развивается с такой скоростью, что на человека уже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растерянным взглядом Краснокрылого Ветра Ли Шэжэнь сплюнул в сторону изображенной на экране свирепой белой акулы, однако при этом не стал сильно придираться к тому, что Му Хуэйфэн задействовал в бою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дело не дошло до прямого вмешательства в человеческий мозг, старик проявлял завидную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Учитель заплакал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Черное Небо! Этот бой был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Хуэйфэну выйти из выхода боевой зоны арены, как перед ним возникла огромная туша Краснокрылого Ветра. С такими габаритами он даже превосходил двадцатичетырехлетнего Му Хуэйфэна.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с бесстрастным лицом принял его крепкие объятия и вновь созерцал его грудные мышцы на уровне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Краснокрылый Ветер хохотал вовсю, чувствуя себя властелином небес и земли, и причина для столь бурной радости у него была всего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Молот! Познал ли ты сегодня каково это, когда тебя укладывает на лопатки мой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все дело было в том, что Звездный Пламя как раз выходил из соседнего выхода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пройдя пару шагов, Звездный Пламя услышал насмешку старого соперника. Он тут же приподнял брови и, несмотря на поражение, ни капли не выглядел павшим духом, даже найдя в себе силы отпустить шутку в собственный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рождаются в молодости, а я и вправду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Краснокрылый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...Цццццццццц!!!!!!!!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номер два готов вывалить язык от усердия, Таошаньский Даос с явным неудовольствием саданул его в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Краснокрылый Ветер вымахал таким здоровяком, но все вокруг неизменно норовили ударить его именно туда — и всегда попадали безошибочно!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Огонь кое-как приплелся следом. Судя по его заторможенному лицу, он совершенно не верил, что его обожаемый учитель вот так просто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Пламя, только что улыбавшийся так непринужденно, при виде собственного ученика невольно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вкладывал в это дурного умысла, но вся заваруха вокруг поединка действительно выглядела так, будто он явился сюда лишь для того, чтобы отомстить за обиду своего воспитанника.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же месть не удалась, зато парень воочию лицезрел сокрушительное поражение наставника. Наверняка у Черного Огня сейчас кошки скребли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Звездного Пламени к Чернокрылому Демону и Краснокрылому Ветру было совсем не тем, что к Черному Огню. Ученик еще не обладал тем невозмутимым философским спокойствием перед лицом побед и поражений, какое было свойственно старым прожженным бойцам.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обнаружить, что его учитель с треском проиграл ровеснику, — такой удар по юношескому самолюбию должен был оказаться весьма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Краснокрылый Ветер при виде этой картины предпочел промолчать и позволил Звездному Пламени подойти, чтобы успокоить своего ненаглядного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Пламя почесал затылок и виновато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учитель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совершил подобный жест, выглядевший донельзя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Огонь хлопал своими влажными глазами,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Пламя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 он или проиграй, в статусе ветерана арен для него ничего бы не изменилось, переменилось лишь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в его возрасте пережитые жизненные бури и разочарования давным-давно приучили его не терять лицо из-за каких-то взглядов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 реальностью все равно приходилось считаться, и этот заливающийся слезами любимый ученик доставил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Пламя вздохнул, присел на корточки и заглянул Черному Огню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мягкий, словно водная гладь, взгляд еще не успел потускнеть под ударами судьбы. Сейчас в нем плескалась первозданная чистота, от которой у наставника смягчилось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вздохнув, Звездный Пламя опустил руку на плечо Черного Огня, склонил голову и произнес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учитель подвел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Огонь... Черный Огонь тут же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ему было всего шестнадцать. По сравнению с такими ненормальными вроде Му Хуэйфэна он был всего лишь слегка одаренным подростком с несколько экстремальным характером. Во всем остальном он ничем не отличался от обычных юношей, а потому сейчас дал волю обиде и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 молниеносная реакция ввергла Краснокрылого Ветра в ступор. Он скосил глаза на бесстрастного Черного Неба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плакса, ставлю тебе 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вокруг осуждающе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Пламя отвесил Краснокрылому Ветру пару свирепых затрещин. От этих яростных взглядов у бесстыдного старого соперника сразу поубавилось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прикусив язык, Краснокрылый Ветер замолчал, а Звездный Пламя продолжил утешать Черного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пальцами в волосы подростка; его нежно-голубые пряди струились между пальцами,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Выплакался?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Огонь всхлипнул еще пару раз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произнес Звездный Пламя. — Способность выплакаться вслух говорит о немалом 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Огонь заморгал. Покрасневшие глаза и дорожки слез на щеках придавали ему довольно жалкий вид, однако духом он заметно воспрянул.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удивленным взглядом Звездного Пламени, Черный Огонь свирепо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отомщу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Му Хуэйфэн обзавелся еще одним «врагом» с огромным потенциалом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Огонь в несколько шагов приблизился к Му Хуэйфэну, принявшему облик Черного Неба. Непонятно почему, но его неизменно тянуло подойти как можно ближе — настолько близко, что Му Хуэйфэну стоило лишь опустить голову, чтобы сквозь прорези боевого костюма разглядеть очертания тонкой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Огонь сурово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целое десятилетие! Слушай сюда: я все равно одолею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Огонь вытаращил глаза. Столь вялая реакция Черного Неба заставила его чувствовать себя так, будто он со всей силы врезал кулаком в пухлую перину, и от этого во всем теле воцарился неуютный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ты слышишь вообще?! Я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кивнул, показывая, что прекрасно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Огонь надул щеки от злости — очевидно, ему пришлась совсем не по душе столь равнодушная реакция Му Хуэйфэна.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Пламя и Краснокрылый Ветер некоторое время молча наблюдали за ними, с некоторым удивлением отмечая схожий рост и совершенно противоположные темпераменты двух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Пламя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Дежавю...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Краснокрылый Ветер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http://bllate.org/book/20351/2034510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