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Пилот Чёрного Крыла Мо Фэн потерял дар речи, впервые выказав слабость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как он мог не понимать, какая колоссальная пропасть лежит между ним и пилотом Исходной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спарринге с наставником, весь ритм полностью контролировался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Фэн бессильно сжал рукоять управления, холодный пот струился по его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 Фэн услышал вновь прозвучавший спокойный голос соперника, и невидимый пресс подтолкнул его к пределу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 Багровые Крыла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сделал несколько движений в Исходной Мехе и тут же вернул себе утраченное мастерство, поэтому, столкнувшись с атакой Чёрного Крыла, он отреагировал почти машинально.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отправив противника в полёт, он вдруг осознал, что, кажется, переборщил, и его выражение лица мгновенно смутилось.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из чувства неловкости он и воспользовался нелюбимым средством связи, чтобы сказать пилоту Чёрного Крыла, что уступает ему три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считать это оскорблением: для Му Хуэйфэна, который сам по себе был некоронованным королем имперских войск, подобная уступка была проявлением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отразив вторую атаку соперника, он продолжил следовать этому принципу.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сделано для того, чтобы напомнить противнику: у тебя остался ещё один шанс,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тех, кто услышал эти слова, лица слегка окаменели.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поставил звездные монеты на Чёрное Крыло, были близки к слезам, а остальные просто онемели, потрясенные силой Исходной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Уступает три удара? — Звёздный Бушующий Огонь не удержался и обратился к Багровым Крылам Скорби: — Ты уверен, что он твой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заносчивая манера в чём-то и перекликалась с его собственной, но боевая мощь — как ни посмотри — явно была не тем, чему Багровые Крыла Скорби мог кого-то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Багровые Крыла Скорби подозрительно замялся и вдруг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фальшивый праведник, Звёздная Железяка! Нечего говорить, что победитель — не мой ученик, просто потому что твой подопечный вот-вот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старыми соперниками на протяжении многих лет, Звёздный Бушующий Огонь при одном взгляде на такое поведение Багровых Крыл Скорби сразу понял: тот банально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Бушующий Огонь прищурился,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Багровые Крыла Скорби задохнулся от возмущения: он смотрел по сторонам куда угодно, только не на Звёздного Бушующего Огня, но упорно продолжал гнуть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правда, тупица ты железобетонный, лучше бы быстрее шёл смотреть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Анализ первого столкновения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Звёздный Бушующий Огонь оставил попытки донимать Багровых Крыла Скорби и поспешно шагнул вперед. Пользуясь своим высоким ростом, он уставился на другой виртуальный экран, где появилась боевая аналитика.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аренах всегда работали специальные группы экспертов, проводившие силовой анализ каждого поединка. Их функция была примерно такой же, как у платформ предсказаний — чтобы зрители с недостаточным уровнем подготовки могли не только наслаждаться зрелищем, но и чему-то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первого столкновения Чёрного Крыла и Исходной Мехи был с трудом восстановлен мастерами аналитики прямо у подножия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уровень одной из сторон в этом бою был слишком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скорость боя искусственно занижали, и движения Чёрного Крыла были видны как на ладони, но контратака Исходной Мехи всё равно казалась лишь размытым силуэтом.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ради удобства зрителей аналитики решились на отчаянный шаг: они выделили отдельный виртуальный экран, чтобы детально разобрать движения Исходной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люди видели, что тяжёлый центр тяжести Чёрного Крыла двигался медленно, как ползущая черепаха, в то время как Исходная Меха уже неторопливо поднимала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сближения Исходная Меха точно ударила в узел вращения тазобедренного сустава, мгновенно выведя из строя механизмы подвижности корпуса. Затем, неуловимым движением обратной стороны ладони, она отбросила тяжелый центр тяжести прочь — именно так всё и выглядело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Обладать реакцией, превосходящей уровень человеческого сознания и достигающей машинного предела, а также глубоко понимать саму конструкцию мехи — без всего этого было бы абсолютно невозможно нанести столь молниеносную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Фэн проиграл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Бушующий Огонь смотрел на экран, и, читая построчный анализ, погрузился в раздумья о невероятной боевой мощи пилота Исходной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как раз ждал третьей атаки противника, когда услышал донесшийся из коммуникатора слегка взволнованный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удивился: судя по стилю, пилот Чёрного Крыла был законченным маньяком сражений, а такие люди обычно не любят использовать связь для прерывания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его и терзали сомнения, из вежливости Му Хуэйфэн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Чёрного Крыла донёсся нетерпеливый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какой у тебя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мысленно усмехнулся: неужели в нынешних боях вошло в моду на ходу спрашивать ники противников? Но ради душевного здоровья юноши на том конце провода он не стал произносить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первое пришедшее на ум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Чёрного Крыла Мо Фэн яростно выплюнул эти два слова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непременно побежу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звучала отчаянная решимость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Хуэйфэна внезапно возникло дурное предчувствие: если память ему не изменяла... подростки в таком возрасте чертовски склонны к импульсивности.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что ты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слова утонули в искаженном гуле перегруженной мехи. Му Хуэйфэн нахмурился: противник подвергал тяжелый центр тяжести запредельным нагрузкам.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корпус мехи корчился под воздействием колоссальной энергии, четыре внешних крыла-накопителя бешено вращались, превращаясь в крупнокалиберное штурмовое орудие.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Багрово-красная энергия непрерывно раздувалась и накалялась, высокая температура испепеляла пилота внутри кабины, и система охлаждения при таких манипуляциях окончательно вышла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нужно было ничего предпринимать — стоило лишь немного подождать, и меха противника самоуничтожилась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накопленный опыт подсказывал ему немедленно уклониться от боя, но... Му Хуэйфэн вздохнул. Пусть это послужит уроком сопляку. В глубине его темно-синих глаз мелькнул холодный блеск, он подался вперед, сохраняя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Звёздный Бушующий Огонь, да как ты вообще воспитывал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Багровые Крыла Скорби схватил старого соперника за воротник, и его мощная, рослая фигура нависла над Звёздным Бушующим Огнем, отбрасывая на него огромную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было крайне мрачным. Эта привычка — при малейшем несогласии идти ва-банк и устраивать самоуничтожение — напомнила ему молодость самого Звёздного Бушующего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хлопнул его по руке и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смотреть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 черту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успокаивающих увещеваний, Багровые Крыла Скорби разразился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ты обучил приемам, которыми пользуешься сам, сопляка без году неделя! Посмотри, что он вытворяет! Раньше, чем он победит противника, его собственная меха разнесет его на кусочки, и он улетит фейерверком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Бушующий Огонь утер с лица брызги слюны старого соперника, криво улыбнулся и принялся отталкивать надвигающееся на него лицо Багровых Крыла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яростно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сильнее успокоиться? Ты сам-то в стратосферу улетишь! Куда делось твоё хвалёное чувство меры?! Это по-твоему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Бушующий Огонь с досадой повернул голову 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Повнимательнее к окружению!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Багровые Крыла Скорби проследил за его взглядом и в тот же миг окаменел: целая толпа людей с выданными системой записывающими устройствами наперевес уставилась прямо на них, судя по всему, вовсю ведя видеозапись.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Бушующий Огонь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об этом я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Багровые Крыла Скорби тут же отпрыгнул назад на три метра с такой скоростью, будто его обожгло кипятком. Размахивая руками, он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Ещё шаг — и я буду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Бушующий Огонь с каменным лицом сплюнул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упаси бог зариться на твою 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элегантный и изысканный Номер Первый в конце концов был доведен старым хулиганом до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подножия арены кипели страсти, на самой площадке градус напряжения достиг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Мо Фэн продемонстрировал штурмовое орудие, назначение которого было очевидным козырем, Му Хуэйфэн понял, что с этой третьей уступкой так просто отделаться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тоже извлек оружие Исходной Мехи — обычный импульсный бластер и шестигранный кристаллический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руке у него было оружие, в другой — щит. Нелепо и даже комично он двинулся навстречу грозному, подавляющему и источающему невероятную ауру Чёрному Крылу.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никто больше не смел относиться к нему свысока, и из-за демонстрации оружия зрители даже бессознательно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до сих пор Му Хуэйфэн исполнял свои уступки в сугубо жесткой манере сильного.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уклонений и отступлений — лишь абсолютная сила, сокрушающая уверенность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Штурмовое орудие, выкачавшее всю энергию из ядра, накопило убойную силу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пушечный залп был вполне материальным сгустком энергии — если бы он ударил в землю, то оставил бы воронку глубиной более тридцати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Фэн медленно подал рычаг вперед, корректируя траекторию оружия так, чтобы навести ствол на Исходную Меху как можно точнее. Главным недостатком столь разрушительного оружия была сложность прицеливания и трудность выбора выгодной дистанции для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неважно. Хотя пилот Исходной Мехи ничего не заявлял открыто, его позиция была ясна: в эти три раза он непременно будет принимать удар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Мо Фэн нажал кнопку 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обжигающая энергия сжималась и расширялась, и зрителям под ареной показалось, что они слышат сухой свист стягивающихся и мгновенно распрямляющихся пружин.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энергия в стволе, казалось, достигла предела сжатия, и багрово-красное пламя с грохотом вырвалось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энергетический луч, покидая дуло, оставил на сетчатке глаз тридцатисекундный алый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 пределами экрана не смела моргнуть, боясь упустить момент контратаки Исходной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Му Хуэйфэн заблаговременно продумал меры противодействия — в конце концов, три минуты на подготовку всё еще казались ему слишком долгим сроком.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ужасающая энергия, похожая на вырвавшегося на свободу алого дракона, вылетела из ствола, и на глазах у изумленной публики он чуть раньше оппонента заставил Исходную Меху сдвинуться с места. Пусть на экране это выглядело происходящим в ту же секунду, разница в 0.00001 или 0.000001 секунды уже не поддавалась точному учету.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выступая на сцене, он поднял энергетический щит навстречу штурмовому орудию. Прошло всего две секунды, прежде чем хрупкий щит покрылся бесчисленными трещинами под ударами этой разрушительной силы, но для Му Хуэйфэна этого времени оказалось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Импульсный бластер прицелился в конкретную точку алой энергии, и сгущенный лазер без малейшей задержки прошил красный энергетический поток, напоминавший туловище алого дракона. Зрители могли отчетливо видеть маленькое отверстие, насквозь пробившее луч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дуга, казалось, рассекла даже сам воздух, разрушая тело красного дракона. Не нашедшие применения энергетические осколки осыпались красным снегом и рассеялись в воздухе, не долетев до земли. Столь непостижимая, богоподобная боевая техника просто повергала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страх еще не успел зародить корни в душах зрителей, как в последних лучах отражения в глазах Мо Фэна мелькнул удар ноги, превративший его в побежденного.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Чёрное Крыло на бешеной скорости вылетело за пределы арены и с грохотом врезалось в внешний энергетический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Трехметровая меха на проявившемся силовом поле выглядела не больше крупной мухи, нелепо сползающей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смущенно убрал оружие, принимая взгляды окружающих в статусе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подумать об этом, как на системной странице вспыхнуло окно: ярко-красный значок в форме фонаря бешено завращался, испуская пронзительный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внимание! На вас поступила жалоба! Внимание, внимание! На вас поступила жалоба!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картину, Му Хуэйфэн, напротив,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тот же знакомый рецепт, всё тот же привычный вкус — если бы на него не пожаловались, он бы даже засомневался в 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покинул арену, Багровые Крыла Скорби подбежал к нему, по-свойски закинул руку на плечо и принялся взъерошивать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отлично сработано,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одновременно защищал прическу и пытался вырваться из медвежьих объятий Багровых Крыла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Бушующий Огонь с улыбкой наблюдал за этой парочкой фальшивых наставника и ученика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вышел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поднял голову, глядя на триумфатора арены, слегка недоумевая, к чему были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Бушующий Огонь заметил его взгляд, прищурил глаза и с лучезарной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была чистой воды показательная тренировка. Мой мальчишка здорово же пострадал от твоего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Хуэйфэна сместился в сторону. Его толстокожести всё же требовалось хоть немного времени на реакцию, чтобы переварить тот факт, что чужого ученика поймали с поличным на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увидеть, как обижают приглянувшегося ему паренька, Багровые Крыла Скорби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Звёздная Железяка, ты чего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Бушующий Огонь невинно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я не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Багровые Крыла Скорби показал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 тобой, у тебя в животе одни чернила да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убрал руку, обнимавшую его за шею, и, дождавшись, пока его голосовые связки вновь смогут нормально функционировать, обратился к Звёздному Бушующему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навестить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Бушующий Огонь неожиданно заметил в глазах Му Хуэйфэна абсолютное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ты не ненавидишь Мо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подумал: оказывается, настоящее имя пилота Чёрного Крыла — Мо Фэн? После чего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его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трудный ребенок, достаточно просто провести воспитательную работу. Не станет же он, взрослый человек, всерьез сводить счеты с сопляком?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безмятежность в глазах Звёздного Бушующего Огня выглядела весьма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невозмутимых и уравновешенных детей в последние годы становилось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Бушующий Огонь вздохнул про себя, улыбка в его глазах стала глубже, и в нем невольно проснулась доля нездорового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что человек, способный заявить о трёх уступках, обладает куда более вздорным характером и нетерпим к злу.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невозмутимо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Бушующий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Когда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Чёрному Крылу от моего имени: в этот раз я позволил ему улететь за пределы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раза — ни больше ни меньше. Для генерала Му вполне достаточно вернуть обидчику двойной должок.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Бушующий Огонь ничего не понял, но когда позже он пересказал эти слова Мо Фэну и увидел, как взволнованно тот отреагировал, любопытство заставило его докопаться до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услышав о том, что Мо Фэн бросил Му Хуэйфэну фразу я сопью... то есть я собью тебя с ног, Звёздный Бушующий Огонь понял, какая тут завязалась интрига, и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прямолинейный и искренний талантливый юноша не располагает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Бушующий Огонь решил при следующей встрече познакомиться с ним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это нежданное приключение, Му Хуэйфэн уже собирался выйти из сети, но Багровые Крыла Скорби мертвой хваткой вцепился в него и потребовал обязательно пообедать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них была предварительная договоренность, отказываться он не стал, позволив увлечь себя в огромный торговый центр внутри боевой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Ассортимент товаров в этом ТЦ оказался на редкость разнообразным: боевые костюмы, мехи и дополнительное ПО считались норкой для подобных мест, но самым диковинным было наличие ювелирных изделий и косметики. Спроси кого — кому среди сплошных суровых мужиков понадобится эта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про себя ругательства, Багровые Крыла Скорби повел Му Хуэйфэна в лавку своего давнего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Раздвинув занавеску из бамбуковых трубок на входе, Му Хуэйфэн услышал звонкий стук бамбука друг о друга — этот звук словно подчеркивал изысканный стиль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Багровые Крыла Скорби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я пришел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Съешь-ка лучше бамбуковую дощечку!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стопка срезанных бамбуковых пластин полетела прямо в него — всего тридцать штук. От тридцати пяти Багровые Крыла Скорби увернулся, а последняя тридцать шестая точно прилипла к его лицу, в точности оправдывая слова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Потчевать его бамбуком!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огляделся по сторонам: другие посетители ресторана были ошеломлены столь бурным и горячим гостеприимством с порога. На мгновение замернув, он тихонько дернул Багрового Крыла Скорби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есть, давай лучше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 Обитель Цветения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Обитель Цветения Бамбука, по названию больше похоже на книжную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Му Хуэйфэну договорить, как Багровые Крыла Скорби громогласно расхохотался, хлопая себя по коленям и содрогаясь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хозяин? Я же говорил, что ты неудачно выбрал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вы ничего не смыслите в изяществе кулинарии! Традиционная еда, дошедшая до наших дней — это великолепное искусство, ничуть не уступающее исторической культуре.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Шэжэнь, владелец Обители Цветения Бамбука, закатил глаза, уголки его глаз собрались в глубокие морщины. Выражение его лица не выглядело особо радостным, впрочем, хвататься за дубину и выгонять этих двух нарушителей спокойствия с порога он тоже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вместе со своим курительным мундштуком, Ли Шэжэнь лениво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чего изволите? Сегодня у меня хорошее настроение, так что этот ужин за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Багровые Крыла Скорби вытаращил глаза и изумленно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чтобы ты, старик, да кого-то угостил!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Шэжэнь фыркнул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болтовни. Кто этот парень, которого ты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скосил глаза на Му Хуэйфэна: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привел его ко мне, у него наверняка выдающиеся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Багровые Крыла Скорби потер затылок, внезапно выглядя на удивление застенчиво.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неужто вы сами разглядели,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Шэжэнь ткнул в его сторону мундштуком: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тебе, сопляк, лишь выпятить задницу, как я уже знаю, что ты собираешься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Кхе-кхе-кхе-кхе-кхе-кхе-кхе!!!!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поодаль посетитель, наслаждавшийся деликатесами, был искренне восхищен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язык... Ему точно не стоило открывать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глядя на уставленный яствами стол, скривились в слезливых гримасах, колеблясь — стоит ли продолжать трапезу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Шэжэнь, раздраженный этим непрекращающимся кашлем, постучал мундштуком по столу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Почему ещё не поднимаетесь со мной наверх, вам мало позориться здесь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Багровые Крыла Скорби послушно посеменил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вы тут позоритесь, старик, а мы просто 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постарался опустить голову как можно ниже — не из-за того, что эта парочка вела себя слишком позорно, а потому, что он заметил в ресторане немало военных чинов, а кое-кто из присутствующих и вовсе оказался солдатами из его собственного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их боевым костюмам, по красно-белым узорам он смог примерно определить текущий ранг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Шэжэнь поднимался по лестнице и на ходу бросил взгляд на низкорослого паренька, приведенного Багровыми Крылами Скорби. Заметив, что тот замедлил шаг, он тут же зычно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окрика все попытки Му Хуэйфэна остаться незамеченным мгновенно пошли прахом. Он с выражением непередаваемого сложного чувства на лице посмотрел на владельца и сухо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Хэ-хэ, Северный Ветер, парень, которого ты привел, совсем на тебя не похож, — неспешно поднимаясь по ступеням, произнес Ли Шэжэнь. — Куда воспитаннее тебя, да и получше тебя в те дни, когда ты только объявился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Багровые Крыла Скорби простодушно ухмыльнулся, поднимаясь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Иначе разве стал бы я приводить его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Цветения Бамбука представляла собой двухэтажное бамбуковое здание. По меркам былых времен — пустяк, но в эпоху всеобщей технологизации, когда древесина стала редким ресурсом, а бамбук и вовсе превратился в историческую реликвию Империи, это было уже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способом для современных людей прочувствовать природные пейзажи из древних манускриптов оставался подход в духе хозяина Яркой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Приобрести на виртуальной платформе шаблон за звездные монеты, а затем спроектировать всё на основе полученных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Шэжэнь, судя по всему, был горячим поклонником древней восточной культуры. Эта небольшая бамбуковая обитель была обставлена с большим вкусом и поэтичностью, а сидя у окна, можно было даже любоваться смоделированным пейзажем с миниатюрным мостиком и текущей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поднялась на второй этаж, и Ли Шэжэнь распахнул дверь в отдельный кабинет, внутри которого царил всё тот же простой и свежий стиль бамбуковых столиков и побегов.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http://bllate.org/book/20351/2034500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