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под названием Девять земель, где процветают великие ордена, а превыше всего ценится духовная сила, Вэй Усянь — основатель темного пути, давно канувший в Лету, — по воле случая оказывается связан с таинственной системой. Он перерождается в теле юноши, носящего то же имя. Этот парень — неприметный ученик боковой ветви ордена Юньмэн Цзян, на плечах которого лежит груз семейного позора и несбывшихся надежд. Так начинается его путь против воли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Лунная дорожка легла на гладь лотосового пруда ордена Юньмэн Цзян, и в каждой дрожащей капле воды, казалось, была заключена древняя, таинственная сила. Вэй Усянь стоял у кромки воды, закрыв глаза и сосредоточившись, чтобы почувствовать ту странную энергию, что текла в его жилах, — силу, дарованную системой для изменения собственной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каково мое следующее задание? — мысленно спросил он, и в его взгляде читались решимость и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отозвалась: Задание активировано. Испытание сердечных демонов. Хозяину предстоит проникнуть в запретную зону Юньмэн — Долину теней, встретиться лицом к лицу с глубочайшими страхами и сожалениями, одолеть их и добыть Слезный демон, чтобы открыть доступ к следующему уровню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едва заметно улыбнулся. Он понимал: это не просто проверка способностей, это очищение души. Развернувшись, он шагнул в тайный проход, ведущий к Долине теней, повторяя про себя наставления Цзян Фэнмяня и вспоминая лица, которые не давали ему покоя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долины клубился туман, пропитанный тревогой и чем-то пугающим. Вэй Усянь ступал осторожно, будто каждый шаг приходился на разлом времени, пробуждая спящих в глубине души демонов. Внезапно пространство вокруг исказилось, и он оказался посреди кровавого моря. Вокруг него теснились сотни лиц — знакомых и чужих. Они плакали и смеялись, кричали от гнева или тоски — это были все те радости и невзгоды, что он пережил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есть... мои сердечные демоны? — сердце Вэй Усяня дрогнуло, но он не отступил, а лишь глубоко вздохнул, встречая видения лицом к лицу. Он видел нежную улыбку сестры Цзян Яньли, глубокий взгляд Лань Ванцзи и собственную боль и одиночество, вызванные непониманием мира из-за его занятий темным искусством.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Вэй Усянь, и чего мне бояться! — выкрикнул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 хлынула потоком, превращаясь в острые клинки, разящие призрачные образы. С каждым поверженным демоном его решимость крепла, пока не осталось последнее, самое горькое сожаление — неспособность защитить тех, кто был ему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чистая, как хрусталь, слеза скатилась по его щеке и упала в кровавое море. Раздался всплеск, пошли круги, и море крови отступило, обнажая ясный лотосовый пруд. Эта слеза и была Слезным демоном. Она означала, что Вэй Усянь наконец отпустил прошлое, принял себя и обрел путь, по которому должен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отозвалась: Задание выполнено. Поздравляю хозяина с получением Слезного демона. Разблокирован навык Высшее темное искусство: Очищение.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открыл глаза и обнаружил, что стоит у выхода из Долины теней, сжимая в ладони слабо светящуюся жемчужину. Он взглянул на звездное небо, чувствуя невиданный доселе покой и прилив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я, Вэй Усянь, буду жить не только ради себя, но и сражаться за то, чтобы защитить каждого человека на этих землях.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http://bllate.org/book/20350/2033987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