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Кризис ордена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Пристани Лотоса, резиденции ордена Юньмэн Цзян, ярко горели огни, но даже они не могли развеять гнетущую атмосферу. Вэй Усянь стоял у окна, глядя на мерцающую гладь озера, и на душе у него было неспокойно. С тех пор как он попал в этот мир и обрел таинственную систему, его жизнь перевернулась с ног на голову. И эти перемены незримо влияли на судьбу всего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надвигающаяся угроза для ордена Юньмэн Цзян, не имеющая аналогов в прошлом.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Он знал, что хотя система часто преподносит сюрпризы, её предупреждения никогда не бывают беспочвенными. Он обернулся к младшим братьям и сестрам, суетящимся в комнате, и дал себе слово: во что бы то ни стало он защитит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главном зале собрались старейшины. Глава ордена Цзян Фэнмянь сидел прямо, лицо его было суровым. Вэй Усянь и Цзян Чэн заняли свои места по обе стороны, напряжение в воздухе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донесение, — медленно начал Цзян Фэнмянь, и в его голосе проскользнула едва уловимая тревога. — Орден Вэнь проявляет подозрительную активность, похоже, они намерены напасть на великие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сжалось. Он знал, что клан Вэнь, будучи самой могущественной силой в мире заклинателей, всегда отличался деспотизмом. Если они действительно нацелились на Юньмэн,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нам делать? — с тревогой спросил Цзян Чэн. Несмотря на свою юношескую горячность, он всей душой был предан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единственный путь — усилить бдительность и искать поддержки у других орденов, — Цзян Фэнмянь помолчал и добавил: — Вэй Усянь, ты отправишься со мной в орден Гусу Лань, чтобы 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хотя про себя подумал, что одной лишь помощи Гусу Лань вряд ли хватит, чтобы сдержать натиск Вэней. Ему нужно было срочно найти способ укрепить собственные силы и привлечь новых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с Цзян Фэнмянем шли плечом к плечу, изредка перекидываясь словами. Вэй Усянь при помощи системы непрерывно совершенствовался. Цзян Фэнмянь же молча наблюдал за молодым учеником, и доверие к нему, как и уважение,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Гусу. Глава ордена Лань Сичэнь принял их лично и выразил готовность прислать подкрепление. Однако Вэй Усянь остро почувствовал, что в глазах Лань Сичэня скрыта какая-то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земли Гусу, Вэй Усянь поделился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Лань Сичэнь что-то от нас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едва заметно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 на этот счет. Возвращайся и готовься, завтра мы отбываем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настаивать, видя нежелание наставника продолжать разговор, но решил, что, вернувшись домой,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в Юньмэн, их встретило море огня. Войска ордена Вэнь, подобно приливу, окружили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Цзян Чэн вырвался из огненного пекла, весь в крови, с лицом, искаженным от горя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побледнел. Он бросился организовывать оборону, но натиск врага был слишком силен, и силы Юньмэн Цзян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уводи Цзян Чэна и остальных учеников! Я задержу Вэнь Жоханя! — в голосе наставника 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содрогнулся. Он понял, что Цзян Фэнмянь жертвует собой, чтобы дать им шанс на спасение. Но как он мог бросить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уйдем только вместе!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Ты — надежда ордена Юньмэн Цзян, с тобой ничего не должно случиться! — рявкнул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блеск меча прорезал воздух, целясь прямо в сердце главы ордена. Вэй Усянь среагировал мгновенно: рванул Цзян Фэнмяня в сторону, едва не попав под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Жохань! — Вэй Усянь впился взглядом в противника. Тот стоял неподалеку с сияющим мечом в руке и победно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сегодня твой последний день! — холодно рассмеялся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в руке флейту Чэньцин, готовясь к бою. В этот миг 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обнаружено повышение уровня угрозы. Желаете использовать награду системы: Массив Пожирания Душ Десятью Тысячами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колебался. Он знал, что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воздух стал ледяным и тяжелым. Со всех сторон хлынули бесчисленные призраки. Их лица были искажены злобой, а пронзительные вопли леденили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Вэнь Жохань изменился в лице. Он никогда не видел столь жуткого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перешел в атаку. Мелодия Чэньцин зазвучала в воздухе, и призраки, словно повинуясь зову, бросились на Вэнь Жоханя. Тот был силен, но под натиском призрачной армии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синий отблеск меча прорезал небо, направляясь прямо в Вэй Усяня. Он отпрянул, избегая удара, и увидел Лань Сичэня, стоявшего неподалеку. В его глазах читались смятение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почему ты предал нас? — вскричал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помолчал,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разве ты не знал? Орден Вэнь давно вступил в тайный сговор с орденом Лань. Все, что происходит сегодня, было задумано ради уничтожения Юньмэн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словно получил удар молнией. Он не мог поверить, что человек, которому он так доверял,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Вэнь Жохань и Лань Сичэнь атаковали вместе, и Вэй Усянь начал отступать.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угроза жизни. Активировать финальный навык: Владыка Темного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В тот же миг его окутала мощная темная энергия, и призраки, словно привлеченные некой силой,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алым, от него исходила пугающая аура. Он взмахнул Чэньцин, и призраки, повинуясь его воле, обрушились на Вэнь Жоханя и Лань Сичэня с яростью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огромной силой, против Владыки Темного Пути они оказались бессильны. Получив ранения, они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воспользовался моментом, чтобы увести Цзян Чэна и выживших учеников. Они бежали без оглядки, пока не оказались далеко за пределами влияния ордена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спасибо, что спас нас, — Цзян Чэн смотрел на него с благодарностью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слабо улыбнулся, хотя на душе было горько. Он понимал: кризис миновал лишь на время, будущее Юньмэн Цзян по-прежнему полно неизвестности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мы должны усилить охрану и найти новых союзников,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 Они обменялись взглядами, полными решимости и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что эта битва была лишь началом. Назревал куда более страшный шторм, в котором Вэй Усяню предстояло окончательно стать истинным Владыкой Темного Пути и вписать свою легендарную главу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