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черна, словно тушь, и лишь звезды усыпали небосвод. Облачные Глуби, обитель клана Лань, погрузились в безмятежный покой. Вэй Усянь стоял перед Цзинши, глядя на далекие горные хребты, но сердце его не знало покоя. С тех пор как в его жизни появилась эта таинственная система, всё перевернулось с ног на голову. Теперь ему предстояло не только противостоять давлению со стороны великих орденов, но и разгадать шокирующую тайну, скрытую за самой системой.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Ин, о чем ты задумался? — холодный голос прервал его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Ванцзи подошел бесшумно, и лунный свет, ложившийся на его белоснежные одежды, придавал ему еще более неземной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обернулся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Чжань, знаешь, иногда я по-настоящему завидую вам, людям из ордена Лань. Вы всегда такие невозмутимые.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Ванцзи едва заметно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Ин, разве я могу не знать, что у тебя на душе? Но что бы ни ждало нас впереди, я буду сражаться плечом к плечу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сердце у Вэй Усяня потеплело. Он понимал: в этом мире, полном опасностей и неизвестности, Лань Ванцзи — его самая надежная опора. Вэй Усянь глубоко вздохнул и решил рассказать ему о своем недавнем открытии.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Чжань, на самом деле я всё это время изучал систему и обнаружил, что она, кажется, связана с одной из тайных зон Облачных Глубин, — он понизил голос, и в его глазах вспыхнул азарт.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Ванцзи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Тайная зона? В Облачных Глубинах немало запретных мест, но я никогда не слышал о существовании там скрытых земель.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наткнулся на это случайно, — объяснил Вэй Усянь. — Когда я практиковался, система внезапно выдала подсказку: где-то здесь спрятан ключ к тайному миру. Думаю, это может стать ключом к разгадке самой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Ванцзи помолчал, а затем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завтра же отправимся на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солнце пробилось сквозь облака и озарило вход в Цзинши. Вэй Усянь и Лань Ванцзи, подготовившись, решили начать поиски со стоявшей в Облачных Глубинах библиотеки, чтобы найти хоть какие-то зацепки.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библиотеки хранились бесчисленные древние свитки. Они бродили среди стеллажей, тщательно просматривая каждую книгу, где могло упоминаться нечто подобное. Время текло незаметно, и лишь когда солнце начало клониться к закату, они наконец наткнулись на след в одной покрытой пылью старинной книге.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сюда, — Вэй Усянь указал на строчку в тексте. — Говорят, в Облачных Глубинах есть место под названием Тайная обитель орхидей, где спрятаны величайшие сокровища предков клана Лань, но никто не знает, где именно она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Ванцзи вгляделся в эти слова, и в его душе возникло странное чувство узнавания. Он смутно припомнил, как в детстве дядя упоминал это название, но тогда он не придал этому значения. Теперь же казалось, что это действительно ключ к тайне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должны как можно скорее найти вход, — сказал Лань Ванцзи.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ночь. Взяв с собой книгу, они отправились по узкой тропе в горы за Облачными Глубинами. Путь был каменистым, а тьма — густой, но благодаря мастерству и полному взаимопониманию они уверенно двигались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 они вышли к скрытой долине. Там цвели орхидеи, источая дурманящий аромат, будто они перенеслись в другой мир. Вэй Усянь огляделся и вдруг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огромный валун в глубине долины. На камне были высечены сложные руны — они были в точности такими, как описывалось в древней книге. Лань Ванцзи подошел ближе и коснулся символов. От камня исходила теплая энергия, которая, казалось, входила в резонанс с его собственной духовной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 здесь, — сказал Лань Ванцзи. — Давай попробуем активировать его духовной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 и одновременно направили потоки энергии в валун. Руны начали светиться, и постепенно перед ними открылся проход, ведущий глубоко под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Идем, — Вэй Усянь первым ступил в темноту, а Лань Ванцзи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было мрачно и сыро, но их мастерство позволяло видеть в темноте достаточно хорошо, чтобы не сбиться с пути. Они продвигались вперед, то и дело сталкиваясь с ловушками, но ловко их обходили.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они достигли конца коридора и увидели огромный подземный дворец. Внутри было светло: центральную часть занимал алтарь, на котором мерцал странный свет. Вэй Усянь подошел ближе и увидел на алтаре древнюю нефритовую табличку с выгравированными рунами — тот самый ключ, о котором говорила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Нашел! — Вэй Усянь с волнением поднял табличку. В этот момент перед глазами всплыло системное уведомление: Поздравляем владельца, ключ к тайному миру найден. Разблокирована новая функция: Пространственно-временной переход.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Пространственно-временной переход? — в глазах Лань Ванцзи отразилось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новая функция позволит нам перемещаться в разные времена. Возможно, так мы узнаем истину, скрытую за системой.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по дворцу пронесся глухой гул, будто что-то пробудилось от долгого сна. Почувствовав неладное, они бросились назад, но вход в коридор уже был заблокирован тяжелой каменной плитой.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 дело, нужно немедленно убираться отсюда! — крикнул Вэй Усянь.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применили всю свою скорость, прорываясь обратно. Механизмы внутри коридора пришли в движение: со всех сторон сыпались камни, из стен вырывалось пламя. Ситуация была критической, но благодаря высокому уровню совершенствования и слаженным действиям им удалось выбраться из долины.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Цзинши, оба тяжело дышали. Вэй Усянь смотрел на нефритовую табличку, и на душе у него было тяжело. Он понимал: эта вещь — не просто ключ к секретам системы, она может обладать силой, способной изменить их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Чжань, как ты думаешь, что нам делать? — спросил Вэй Усянь.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Ванцзи помолчал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Сила перемещения во времени слишком велика. Мы должны действовать осторожно. Думаю, сначала нужно досконально изучить эту функцию, прежде чем принимать какие-либо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согласился. В последующие дни они погрузились в изучение новой возможности, шаг за шагом осваивая её. В процессе они обнаружили новые тайны системы и узнали о запутанных связях между великими орденами и пространственно-временными переходами.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расследование продвигалось, они осознали: появление системы не было случайностью. Это был чей-то тщательно продуманный план, а их собственные жизни оказались втянуты в масштабный заговор.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Чжань, что же нам делать? — Вэй Усянь смотрел на ночное небо, чувствуя себя потерянным.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Ванцзи крепко сжал его руку и твердо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ни ждало нас впереди, я буду рядом. Пока мы вместе, ничто не сможет нас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почувствовал, как сердце наполнилось теплом. Он знал: в этом мире, полном опасностей, Лань Ванцзи — его главная опора.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сгущалась, и Облачные Глуби погрузились в тишину. Но под этим спокойствием скрывались бесчисленные тайны и коварные замыслы. И Вэй Усянь с Лань Ванцзи шаг за шагом приближались к истине.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http://bllate.org/book/20350/2033982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