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четвёртая: Загадки Юньмэн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Юньмэнцзэ, в краю туманов, Вэй Усянь замер, глядя на мерцающую водную гладь. Его мысли путались. С момента перемещения в этот мир он постепенно привык к здешнему укладу, а благодаря загадочной системе, даровавшей ему сверхчеловеческие способности, он стал сильнее многих. Однако каждое выполненное задание стоило ему немалых усилий и сопровождалось всё новыми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система поставила перед ним задачу: исследовать скрытую в глубинах Юньмэнцзэ Тайную обитель Юлань и отыскать артефакт, способный восстановить равновесие Девяти областей — Нефрит реинкарнации. Юньмэнцзэ слыл местом, вечно окутанным непроглядным туманом, куда даже прославленные заклинатели боялись забредать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Усянь собрался сделать шаг в густую пелену, как воздух наполнили звуки цитры — печальные и мелодичные, они проникали в самую душу. Он пошел на звук и увидел под старой цветущей персиковой рощей девушку в скромном одеянии с нефритовой шпилькой в волосах. Её лицо казалось холодным, но в глазах застыла глубокая печаль. Это была Цзян Яньли, младшая дочь клана Цзян из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Усяня, Цзян Яньли ничуть не удивилась. Она лишь слегка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пришел сюда в поисках Тайной обители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опешил, но кивнул. Цзян Яньли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 ради этой обители, но меня влекут не сокровища. Я ищу своего пропавшего брата,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несколько месяцев назад Цзян Чэн в одиночку отправился в глубины Юньмэнцзэ, надеясь отыскать легендарную обитель, о которой упоминалось в древних свитках клана, и с тех пор о нем не было ни весточки. Обеспокоенная сестра решила отправиться на поиски сама. Услышав это, Вэй Усянь ощутил прилив ответственности и твердо решил сопровождать Цзян Яньли в этом опасном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углублялись в Юньмэнцзэ, туман становился всё гуще, а окружающий пейзаж — всё причудливее. Им приходилось отражать атаки диких зверей и преодолевать пугающие иллюзии. В каждом испытании Вэй Усянь полагался на силы системы и собственную смекалку, а Цзян Яньли помогала ему мастерской игрой на цитре и глубокими познаниями в заклинательском искусстве. Работая сообща, они постепенно сблизились, и между ними возникла крепкая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через немыслимые трудности, они обнаружили вход в Тайную обитель. Но открывшаяся картина повергла их в шок: вместо ожидаемых сокровищ перед ними предстало огромное магическое поле, в центре которого парил легендарный Нефрит реинкарнации. И что было еще ужаснее — под защитным куполом поля был заточен Цзян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всё это было коварным заговором древней злой секты, укрывшейся в глубинах Юньмэнцзэ. Они планировали использовать мощь Нефрита, чтобы разрушить равновесие Девяти областей и воплотить в жизнь свои амбиции. Цзян Чэн случайно раскрыл их тайну, за что и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могущественными врагами, Вэй Усянь и Цзян Яньли не отступили. Они сражались плечом к плечу. Вэй Усянь, высвободив всю мощь, дарованную ему системой, нанес сокрушительный удар, поверг главу секты, освободил Цзян Чэна и запечатал Нефрит реинкарнации, вернув мир Девяти областям.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трое стояли на берегу Юньмэнцзэ и смотрели на восходящее солнце, наполненные надеждами на будущее. Вэй Усянь понимал, что это лишь начало его странствий, и впереди его ждут новые вызовы и приключения. А в сердце, где-то между ним и Цзян Яньли, уже начало прорастать нежное чувство, не знающее преград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