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первая: Необычный случай в ордене Юньмэн 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мире совершенствующихся простирались земли Юньмэн — край, окутанный туманами и напоенный живительной энергией ци. Здесь из поколения в поколение обитал орден Цзян, прославившийся своим мастерством владения мечом и ставший грозной силой, с которой вынуждены были считаться все. Именно в это место в начале нашей истории прибыл необычный юноша —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рано лишился родителей, и его приютил глава ордена Цзян Фэнмянь. Мальчик рос вместе с Цзян Чэном, и они стали друг другу ближе, чем родные братья. Вэй Усянь отличался свободолюбивым нравом, уголки его губ всегда были тронуты насмешливой улыбкой, а в глазах мерцало бесконечное любопытство и жажда познания неведомого мира. Однако он даже не подозревал, что скрывает в себе тайну — таинственную систему, пришедшую из иного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погожий весенний день. Вэй Усянь, как обычно, упражнялся в фехтовании на берегу озера Юньмэн. Всполохи клинка, отражаясь в искрящейся глади воды, казались необычайно изящными и одухотворенными. Но стоило ему погрузиться в ритм танца с мечом, как внезапный луч света прорезал небо и ударил прямо ему в лоб. Вэй Усянь почувствовал, как в тело хлынул поток горячей энергии, а затем перед глазами всё померкло,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открыл глаза, то обнаружил, что находится в причудливом пространстве. Вокруг него струились потоки данных и мерцали световые точки, а в центре парил полупрозрачный интерфейс с надписью: Система помощи в совершенствовании, созданная специально для Вэй Усяня. Мягкий, механический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систему. Я твой помощник в совершенствовании. В зависимости от твоего прогресса и потребностей, я буду предоставлять индивидуальную поддержку 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 мгновение замер, а затем его губы растянулись в игривой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поинтереснее любого магического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эта система может стать отличным подспорьем на его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перечислять свои функции: ускорение практики, постижение навыков, поиск ресурсов... Каждая из них поражала воображение Вэй Усяня. Еще больше его обрадовало то, что система способна подбирать наиболее подходящие методы тренировок и секретные техники, исходя из его душевного состояния, словно они были созданы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Усянь погружался в чудеса системы, в реальном мире прошло лишь мгновение. Он вернулся в действительность, но в душе его уже бушевала буря. Юноша дал себе слово: он воспользуется этой системой не только для того, чтобы прославиться в мире совершенствующихся, но и чтобы раскрыть правду о своем происхождении и узнать, откуда взялась сама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орден Цзян, Вэй Усянь внешне оставался тем же беззаботным и веселым юношей, но в глубине души он уже начал меняться. Глубокой ночью, когда все спали, он тайно практиковал техники, предоставленные системой. Каждая тренировка приносила стремительный рост силы, и даже Цзян Чэн был поражен скоростью его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вместе с ростом могущества к нему подкрадывались и неведомые испытания. Внутри ордена Юньмэн Цзян зрели тайные интриги, внешние силы тоже не дремали, а где-то в тени притаилась некая загадочная организация, которая, по-видимому, проявляла огромный интерес к Вэй Усяню и его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величественном мире совершенствующихся — какую легенду напишут Вэй Усянь и его система? С какими испытаниями и выбором им предстоит столкнуться? Всё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Вэй Усянь случайно обнаружил, что у системы есть продвинутые функции: выполняя определенные задания, можно повысить ее уровень и получить еще более мощные возможности. Желая поскорее разгадать тайну своего прошлого, он решился взяться за крайне опасное поручение. Однако сложность задания превзошла все его ожидания, и по пути он столкнулся с бесчисленными врагами. В критический момент, когда жизнь висела на волоске, система внезапно издала сигнал тревоги, предупреждая о приближении неведомой силы. Вэй Усянь с изумлением осознал, что эта сила неразрывно связана с тайной 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http://bllate.org/book/20350/2033974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