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Континента Цзыюнь огромна, а его суша состоит из двух гигантских континентов. Главный континент — Континент Цзыюнь — насчитывает целых три миллиарда квадратных километров, а меньший, Континент Цзыюнь, имеет еще миллионы квадратных километров. Помимо этого, здесь раскинулись необъятные морские просторы, превышающие площадь Земли в несколько десятков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огромной территории проживает далеко не одна лишь раса людей. Помимо людей, здесь обитают орки, эльфы, жаболюди, Империя Варваров и множество других рас, а также Лес Магических Зверей, занимающий половину всей суши, где обитают бесчисленные божественные звери и магические звери. Люди здесь — лишь одна из относительно сильных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Цзыюнь в общей сложности располагается семь великих империй. Среди них Империя Цзыцзинь — одна из самых мощных империй, созданных сильными мира сего из числа людей. Помимо нее, существуют еще три человеческие империи: Империя Дэйрис, Империя Гуанмин и Империя Цзыцзинь, которые находятся на Континенте Цзыюнь, в то время как Темная Империя располагается на Континенте Цзыюнь и считается довольно обособленной.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империи — это Империя Орков, Империя Эльфов и Империя Варваров. Эти три великие империи невероятно сильны, и порой даже одна из них способна бросить вызов двум человеческим империям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империи постоянно воюют друг с другом, не прекращая военных столкновений. Особенно частые вторжения со стороны Империи Орков и Империя Варваров поддерживают несколько человеческих империй в состоянии постоянной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ситуация на Континенте Цзыюнь намного сложнее, чем на Континенте Юйлань в оригинальном произведении.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такой среде родилось бесчисленное множество могущественных экспертов. Практически в каждой из семи великих империй за порядком следят могущественные Божества среднего уровня, а в Империи Цзыцзинь даже рождались существа уровня Высокопоставленный Бог — именно благодаря его присутствию остальные империи не смеют вести себя слишком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здесь немало Божеств низшего уровня и экспертов Святого Уровня. Хотя обычно они не вмешиваются в дела, они вовсе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зверолюди?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Дарен посмотрел на мужчину с человеческим телом и волчьей головой, неторопливо шагавшего внутрь,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это волколак из Империи Орков! — Деэнь был очень терпелив. Он знал, что Дарен впервые покидает свой маленький остров, а потому ко всему происходящему снаружи относится с огромным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великие империи постоянно воюют между собой, они не запрещают взаимные поездки представителям разных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встретить здесь другие расы вовсе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могут поступить в Академию Цзиньцзинь? — услышав это, не удержался от вопроса 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Дарена, Деэнь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Цзыцзиньская академия магии и боевых искусств была основана Великим Императором Цзицзинь первого поколения, и изначальная идея ее создания заключалась в воспитании выдающихся человеческих воинов для противостояния этим чужеземцам! Естественно, воспитывать учеников из других рас они не 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любой человек, достигший определенных условий, может подать заявку на вступление в Цзыцзиньскую академию магии и боевых искусств для совершенствования, причем все это совершенно бесплатно! — объяснил Деэнь Дарену текущую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Император Цзицзинь...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 того, кто основал этот Город Цзыцзинь, поистине широкая душа! — пробормотал Дарен,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человеку он испытывал искреннее уважение из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Услышав это, Деэнь тоже слегка вздрогнул — он никак не ожидал, что шестилетний Дарен произнесет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Великий Император Цзицзинь — один из проводников человечества к былому величию! Если бы не восхождение Великого Императора Цзицзинь, боюсь, человечество и по сей день влачило бы жалкое существование в рабстве у других рас, — Деэнь словно вернулся в ту хаотичную эпоху многотысячелетней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Великий Император Цзицзинь все еще на континенте?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погруженного в раздумья Деэня, Дарен почувствовал, как в его жилах закипает кровь, и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Возможно, он уже отправился на Высший План. — На сей раз Деэнь не знал, как ответить, но, немного помолчав, добавил: — Уже несколько тысяч лет никто не видел Великого Императора Цзицзинь!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исполненное любопытства лицо Дарена, Деэнь легко улыбнулся и, взяв его за руку,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арку ворот, они оказались на широкой, в несколько десятков метров, улице, где туда-сюда снудали толпы людей. Добавьте к этому пестрящие по обеим сторонам улицы многочисленные лавки и несмолкающие зазывающие крики торговцев — атмосфера стояла невероятно оживленная.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и сам невольно заразился этой атмосферой: в конце концов, ни в прошлой жизни, ни в этой он еще не видел столь древних городов, как Город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возбужденное лицо Дарена, Деэнь не стал его останавливать, напротив, он был рад этому, да и самому Деэню редко выпадала возможность погулять с ним целую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Цзыцзинь делился на Восточный и Западный города. Восточный город находился в ведении императорской семьи, там проживали ключевые чиновники и различные князья с аристократами, а также располагалась Академия Цзиньцзинь. Западный же город был местом сбора различных влиятельных кланов и семей, где царило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Проспекту Цзыцзинь, Дарен за всю дорогу повидал не только орков, но и эльфов, варваров и представителей каких-то неведомых ему рас, а патрульные отряды в золотых доспехах поддерживали строжайший порядок, то и дело проходя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пестрело бесчисленное множество роскошных гостиниц, магазинов одежды, баров, оружейных лавок и зданий торговых гильдий. Величественные фасады зданий дополнялись редкими и дорогими породами деревьев, рассаженными вдоль улиц неизвестно сколько веков назад, что лишь подчеркивало глубокое наследие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Наемников, Гильдия Кузнецов...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 привлекали внимание несколько колоссальных высотных зданий, чьи вывески, выписанные сусальным золотом, бросались в глаза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зданий главных торговых гильдий постоянно толпился народ — пожалуй, это были самые оживленные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крупных гильдий глубокие корни, со временем сам всё узнаешь, сейчас говорить об этом еще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прибыв в Город Цзыцзинь, они не стали сразу направляться в Цзыцзиньскую академию магии и боевых искусств, а вместо этого подыскали трактир, чтобы устроиться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как раз наступило время приема новых учеников в Академию Цзиньцзинь, влиятельные люди со всех уголков привозили сюда своих чад перед поступлением в городские учебные заведения, из-за чего гостиницы Города Цзыцзинь уже давно были переполнены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— едва войдя в просторный зал гостиницы, они услышали разговор: — Говорят, в этом году стандарты отбора в Академию Цзиньцзинь снова подняли! Теперь требуется как минимум двойная превосходная одаренность!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новоприбывших постояльцев, несколько праздных зевак тут же принялись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Дарен лишь равнодушно бросил на них мимолетный взгляд и, молча последовав за Деэнем,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Гостиница, в которой они остановились, считалась одной из лучших в Городе Цзыцзинь, и останавливались здесь исключительно богатые и влиятельные люди, поэтому Дарен не горел желанием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прошли годы, а Академия Цзиньцзинь снова подняла планку! — негромко произнес на ходу Деэнь.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Цзыцзиньская академия магии и боевых искусств была поистине огромна, однако квоты на ежегодный набор оставались ограниченными, и каждый год принимали лишь одаренных людей из числа человечества. Раньше, если сродство с магией или сила духа достигали высшего качества хотя бы по одному из параметров, пробиться внутрь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ужесточение требований сейчас означало лишь одно: с годами талантливых человеческих учеников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Гостиница, в которой они поселились, насчитывала семь этажей, а их комнаты располагались на шестом. Поднявшись наверх, они сначала перекусили простой пищей в ресторане на втором этаже и лишь затем вернулись в свои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две комнаты, и комната Деэня находилась как раз по соседству с комнатой 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Дарен, ложись отдохни пораньше, завтра утром нам предстоит участвовать в отборе в академию! — напутствовал его у дверей Деэнь.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Деэнь ни капли не переживал по поводу поступления Дарена, ведь магический талант мальчика он проверял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учитель! — ответил тот, сложив руки в приветственном жесте, после чего сразу зашел в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http://bllate.org/book/20348/2033608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