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пришел в себя, осознав свое нынешнее положение: он превратился из взрослого человека в младенца и оказался в этом незнакомом месте. Бросив взгляд на свои крошечные ручки и ножки, он тут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беловолосый мужчина повернулся и взглянул на младенца в руках служанки. Ни тени недовольства не было на его лице — напротив, он переполнился невероятной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безграничной нежностью он взял ребенка на руки, внимательно того оглядел, а затем передал сиявшей от счастья ослепительной красавице, стоявшей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Илиша, посмотри, это наш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которого ей передали, Илиша слегка сбледнувшим лицом тут же излучила мягкость. Ее изящные пальчики нежно и ласково погладили крошечные ручки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аура крови, она почти не уступает старейшинам второго поколения! В будущем он непременно станет выдающимся сильным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на лице Илиши тоже застыло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концентрация крови даже выше, чем у нас обоих! Как жаль, что он не родился на сотню лет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ты наконец очнулась. Ты даже не представляешь, как сильно я волновался все эти годы. Теперь все хорошо, вы оба вернулись ко мне! — взволнованно произнес Амиэр, глядя на лежащую на кровати Илишу.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роскошной комнате поместья на небольшом острове Амиэр обнимал сияющую от счастья Илишу и смотрел на уже заснувшего сына, выглядя точь-в-точь как самый обычный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 чем-то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потеряла сознание после вражеской душевной атаки, я все эти годы не знал, что 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Илиша тоже содрогнулась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 выдержала две душевные атаки Кайсеро в лоб и думала, что уже не вернусь с гранью смерти. Кто бы мог подумать, что этот малыш спас мне жизнь. Мое пламя души едва не погасло, но каждый раз, когда я уже почти не могла держаться, мысли о ребенке под моим сердцем придавали мне сил. Именно этот малыш помог мне выстоять! — с нежностью произнесла Илиша, глядя на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ребенок определенно необыкновенен, ведь он идеально унаследовал кровь нас обоих! Если бы четыре прародителя узнали об этом, они бы безумно обратились! — сказал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они оба о чем-то задумались, и их лица невольно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воинами Божественного уровня, они даже без специальных приборов могли легко определить физическое состояние ребенка, и именно это радовало их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годы в Клан Четырех Божественных Зверей не были редкостью браки между сородичами, и дети, обладающие кровью сразу двух кланов, рождались и раньше. Однако обычно кровь одного из родителей преобладала, и было невероятно трудно добиться такого идеального слияния, как у их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кровь каждого из Четырех Божественных Зверей сама по себе невероятно страшна и могущественна, поэтому можно только представить, насколько важен для нынешнего Клана Четырех Божественных Зверей ребенок, обладающий сразу двумя разновидностями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придумай имя нашему ребенку, — произнесла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первому ребенку они относились с огромным трепетом, и, глядя на взволнованного Амиэля, Илиша решила предоставить право дать имя малышу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Дарен? Что думаешь? — подумав немного, предложил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пока жена была без сознания, он даже не думал о том, как назвать ребенка, поэтому и заговорил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Дарен... Дарен Эс...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пусть будет Дарен Эс, — повторив дважды, согласилась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безымянного малыша с Земли появилось совершенно новое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эпохи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Эс находился на Континенте Цзыцзинь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обладая разумом взрослого человека и будучи попаданцем, Дарен проявлял не по годам зрелость, чем сильно облегчал жизнь Амиэлю и Илише.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благодаря постоянным расспросам и разговорам с родителями, он окончательно убедился, что попал в другой мир, в эту вселенную, отличную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подоконнике павильона на маленьком островке и глядя на снующих вокруг слуг, маленький Дарен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Праздного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свою фамилию, систему культивации этих слуг и по крупицам собрал информацию из оброненных за эти годы фраз Амиэля и Илиши, его охватил еще более невероятный шок: он попал именно в Мир Праздного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от оригинала заключалось в том, что Дарен оказался вовсе не на Континенте Юйлань в материальном пространстве, а перенесся на Континент Цзыцзинь, затерянный среди бесчисленных материальных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каноничный сюжет и слова Амиэля и Илиши за последнее время, он понял, что угодил как раз к началу смут в Клан Четырех Божественных Зверей — в период их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пространства-времени Линлэй еще даже не родился, и даже первое поколение Воинов Крови Дракона во главе с Барруком еще не появилось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Миру Праздного Дракона у Дарена было двоякое чувство: благоговейный трепет и в то же время тяга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Дарен, вдоль и поперек изучивший первоисточник, прекрасно знал, что это за мир: войны, убийства, возможности, истребление сильными слабых. В этом мире бесчисленные расы боролись за выживание, а сильнейшие восходили на вершины по костям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человеческая жизнь стоила не больше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жестокий мир, но в то же время — величественный и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будучи потомком Клана Белого Тигра, с самого рождения был обречен столкнуться лицом к лицу с кризисом Клана Четырех Божественных Зверей — остаться в стороне он уже никак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статус Амиэля и Илиши, которые оба являлись Семивездными Демонами Клана Четырех Божественных Зверей: это заранее предопределяло, что он не пожелает прожить заурядную жизнь и неизбежно встанет на путь культивации. Если поместить его в Ад, он абсолютно точно стал бы объектом приоритетного взращивания.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глядя на золотой оттиск на ладони, он до сих пор не понимал, почему попал на Континент Цзыцзинь. Единственное логичное объяснение заключалось в том, что его перемещение было как-то связано с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он размышлял над этим вопросом. Перед самым попаданием в другой мир как раз происходило редкое явление — кровавая луна, случающаяся раз в сто лет. Он лишь смутно помнил, как той ночью любовался кровавой луной, когда вспыхнул золотой свет и он потерял сознание. Очнувшись же, он уже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буду ломать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найти ответ не удастся, Дарен больше не 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день проверки вашего магического таланта, господин велел вам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раздавшийся стук в дверь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Я сейчас же соберусь!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Дарен легко спрыгнул с подоконника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увидел стоявшую на пороге красивую девушку лет двадцати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Лиза,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девудкой, они оба начали спускаться вниз, готовясь отправиться к месту проведения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Лиза, как ты думаешь, какой он — внешний мир? — идя друг за другом — взрослая и ребенок, Дарен повернул голову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шесть лет, Дарен ни разу не покидал этот маленький остров, и теперь, особенно узнав, где именно он находится, его охватило еще большее любопытство насчет того, что лежит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Реалистичный и жестокий... — услышав это, Лиза слегка вздрогнула, а затем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господин спас меня и привел сюда, я тоже уже много лет не выходила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кое-что знала о внешнем мире, просто не горела желанием рассказывать об этом Дарену.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