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маленькие вещицы, что были бережно восстановлены и любовно сохранены в ящике письменного стола, словно раскаленные клейма, оставили неизгладимый след в сердце Гу Чуюй.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ломала голову над тем нелепым контрактом и даже начала намеренно избегать общения с Лин Яо. Весь её мир словно заполнился этим безмолвным ящиком и той тяжелой, удушающей преданностью Цзин Мяои, которая за ним стояла. Ей требовалось время, чтобы переварить всё это, и пространство, чтобы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день, которого она так опасалась, всё же настал — её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вилле семьи Цзин по-прежнему царила гнетущая, тихая атмосфера. Хотя Цзин Мяои уже вернулась в страну, она казалась ещё более занятой, чем когда была за границей: уходила рано, возвращалась поздно, и Гу Чуюй почти не удавалось её увидеть. Это чувство — быть совсем рядом, но при этом словно на краю света — вызывало у Гу Чуюй тяжесть на душе. Она смотрела на пустую столовую, на яркое солнце за окном, которое некому было разделить с ней, и невыразимая обида подступила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сестра Мяои… забыла про её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тот момент, когда она, обхватив колени руками, съежилась на диване, погружаясь в уныние, пришел Лин Яо. Он появился в гостиной, держа в руках огромную, броскую и подчеркнуто роскошную подарочную коробку, с неизменной уверенной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Чуюй, с днем рождения! — его голос прозвучал звонко, пытаясь развеять гнетущую атмосферу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подняла глаза, без особого энтузиазма взглянула на него, а затем на эту чрезмерно пафосную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голос её звучал сухо, без тени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Яо, казалось, не обратил внимания на её холодность. Он поставил подарок на журнальный столик и изящным жестом сорвал роскошную упаковку. Ленты рассыпались, крышка откинулась. Внутри, на подкладке из черного бархата, лежало колье. Центральным камнем служил огромный, идеально ограненный розовый бриллиант в форме груши, окруженный каскадом мелких белых бриллиантов, которые под светом ламп испускали ослепительное, почти режущее глаза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Роскошное, дорогое, безупречное. Оно выглядело как сокровище, которое должно быть заперто в сейфе ювелирного магазина, а не как украшение, предназначенное для чьей-то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Лин Яо посмотрел на неё с уверенностью в голосе. — Это редкий экземпляр с аукциона. Мне показалось, что только его сияние достойно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увидеть на лице Гу Чуюй удивление, улыбку, вызванную дорогим подарком. Однако Гу Чуюй лишь оцепенело смотрела на колье. Оно было очень красивым, но… таким чужим. Она даже не могла представить, как наденет его. Эта тяжелая роскошь казалась совершенно неуместной на её тонкой, бледной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невольно метнулся в сторону кабинета. Мысли вернулись в этот же день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день рождения Цзин Мяои подарила ей вовсе не дорогие украшения. В тот день она тоже была очень занята и вернулась только вечером. Гу Чуюй помнила, как тогда капризничала, решив, что сестра Мяои не ценит её. Цзин Мяои не стала оправдываться, просто протянула ей плоскую рамку, завернутую в простую крафтовую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любопытством развернула подарок. В рамке была не картина, а написанные от руки строки. Чернила легли ровно, пропитав бумагу насквозь — это был почерк Цзин Мяои. Эти стихи она когда-то давно, в лунную ночь, вскользь прочитала у окна из малоизвестного иностранного сборника. Тогда ей просто понравился образ, и она тут же забыла о них. Сама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Цзин Мяои запомнила. И в день её рождения собственноручно переписала эти строки, бережно оформила в рамку и подарила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однажды нашла луч света и вернула его солнцу на закате. Я знала, что это не моё солнце, но в тот миг свет действительно коснулся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глядя на знакомый почерк, на строки, которые она уже забыла, но которые вмиг пронзили сердце, вся её неудовлетворенность и обида рассеялись. Она прижала к себе эту не самую дорогую рамку и разрыдалась. Это были слезы не от стоимости подарка, а от потрясения и трогательности того, что кто-то так бережно и нежно хранил в своем сердце каждый уголок её души. Цзин Мяои просто молча сидела рядом, мягко поглаживая её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подарок казался невесомым, но нес в себе чувства, ценнее золота. Он не был показным, не кричал о себе, но точно попал в самую нежную струну её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Сравнивая его с нынешним ослепительным и баснословно дорогим розовым бриллиантом… Гу Чуюй внезапно почувствовала, что колье стало совершенно безвкусным. Даже… немного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дарил Лин Яо, было товаром, призванным подчеркнуть статус и стоимость. А то, что дарила Цзин Мяои — уникальным, неизмеримым в деньгах проявлением чувств, предназначенным только для неё, Гу Чуюй. Она наконец осознала, что её никогда не интересовала цена подарка. Её интересовало внимание, понимание и то единственное в своем роде бережное отношение, что стояло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Лин Яо был красивой пустышкой. Подарок Цзин Мяои всегда бил прямо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Чуюй? — Лин Яо, видя, что она долго молчит, уставившись на колье, не выдержал. — Тебе не нравится фасон? Ничего страшного, мы можем поменять…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прервала его Гу Чуюй, голос её звучал отстраненно. — Оно очень красивое,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и мягко захлопнула крышку коробки, отсекая этот слишком раздражающий свет. В её движениях сквозило явное отчуждение и усталость. Улыбка на лице Лин Яо наконец дрогнула. Глядя на её равнодушное поведение и отсутствующий взгляд, он почувствовал, как внутри закипает смесь разочарования и гнева. Он вложил столько сил, потратил целое состояние, но это было всё равно что метать бисер перед свиньями. Сердце этой женщины словно было окутано невидимым барьером, и все его старания не могли пробиться даже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человек, который воздвиг этот барьер… Взгляд Лин Яо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неважный вид, — он подавил гнев, стараясь сохранить самообладание. — Тебе нездоровится? Хочешь,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устала, — снова прервала его Гу Чуюй. Она поднялась с тяжелой коробкой в руках и указала на дверь. — Хочу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Яо посмотрел на неё, его кадык дернулся, но в итоге он ничего не сказал,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отдыхай.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ушел, его спина казалась напряженной. Гу Чуюй проводила его взглядом, не испытывая в душе ни малейшего волнения. Она посмотрела на дорогую коробку в руках, затем на закрытую дверь кабинета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сознании возникло небывало ясное понимание. Эта игра в любовь, начатая лишь для того, чтобы задеть Цзин Мяои, окончательно потеряла всякий смысл. Она никогда не хотела ухаживаний Лин Яо или этих дорогих безделушек. С самого начала ей был нужен только взгляд этого человека, её снисходительность и та… тяжелая, заставляющая сердце трепетать, исключительная собственническая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небрежно отставила коробку с колье в сторону, словно выбрасывая ненужную вещь. Затем, босиком, направилась в кабинет. Ей нужно было ещё раз взглянуть на те самые сбереженные «бесполезные вещи». Нужно было вновь убедиться, что это за чувство, от которого сердце бьется в бешеном ритме, которое лишает её самообладания, но от которого она… не хочет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http://bllate.org/book/20347/2033424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