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рукописное собрание стихов, словно тщательно отшлифованная тяжелая звезда, упало в озеро души Гу Чуюй, пуская по воде круги, которые никак не могли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физически ощущала скрытые между строк безмолвные, но бурные чувства, отчего все её прежние выходки, продиктованные упрямством, казались теперь детскими и нелепыми. Имя Лин Яо вместе с тем нелепым контрактом окончательно потеряло для неё вес, став чем-то размытым и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мысли были заняты лишь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женщиной, которая, находясь за океаном, крепко спеленала её невидимой сетью и после каждой её ошибки молча протягивала уникальную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тревожном ожидании она получила известие: Цзин Мяои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сделка по поглощению за границей была наконец завершена, и она вот-вот должна была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сердце Гу Чуюй неконтролируемо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Предвкушение? Волнение? Или, может, страх, подобный тому, что испытываешь при возвращении в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чувствовала, как из виллы мгновенно исчезла та расслабленная атмосфера, что царила здесь из-за долгого отсутствия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стала ещё почтительнее, шаги — тише, даже воздух будто вновь стал плотным и холодным, пропитанным безмолвной торжественностью ожидания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лично руководил дотошной до крайности уборкой, особенно в кабинете и главной спальне, где Цзин Мяои проводила больше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Чуюй, словно маленькое животное, предчувствующее бурю, беспокойно и с необъяснимым волнением бродила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что-то сделать, чтобы встретить Цзин Мяои или, скорее, чтобы усмирить собственное мятежное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ноги сами принесли её к дверям кабинета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хранил слишком много воспоминаний: уничтоженные старые картины, нарисованное звездное небо и бесчисленные моменты, когда она пробиралась сюда в поисках внимания или в ожидании наказания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толкнула её, и навстречу ей пахнуло привычным ароматом — смесью холодного книжного духа и легкого запаха чернил, только на этот раз в нём чувствовалась нотка долгого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чисто до блеска, все вещи лежали на своих местах, словно никто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звездного неба по-прежнему висел на прежнем месте, мерцая в лучах солнца, пробивающихся сквозь переплеты окон, — тихо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Чуюй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рабочему столу, пальцы бессознательно скользнули по гладкой поверхности, а взгляд бесцельно блуждал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внимание привлек неприметный ящик с латунной ручкой сбоку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она, кажется, никогда его не замечала, или, если и видела, то не возникало желания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обычным, выбиваясь из общего стиля кабинета, подчеркивающего вкус и власть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импульс заставил её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пальцев коснулись холодной латуни, она на мгновение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 не любит, когда трогают её вещи, особенно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словно обладал магической силой, искушая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взгляд, только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не был заперт и плавно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увидела внутри, заставило её мгновенно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документов, никакой дорогой канцелярии, ничего, что было бы связано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ящика было выстлано мягкой черной бархатной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ней аккуратно, в ряд, лежали… мелкие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были ей до боли знакомы, которые, можно сказать, давно должны были быть выброшены на свалку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Фантик от конфеты, тщательно расправленный и заламинированный — от тех самых леденцов, что она любила в детстве. Однажды она специально бросила его на документы, которые только что читала Цзин Мяои, желая разозлить её, но та лишь молча подняла его. Гу Чуюй думала, что его давно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с бледно-розовой жемчужиной, разбитая пополам — один из подарков Цзин Мяои на её тринадцатилетие. Тогда она в порыве гнева швырнула её об пол, и жемчужина отлетела. Теперь же заколка была склеена почти идеально, место разлома было едва заметно, а отлетевшая жемчужина была найдена и бережно возвращена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скомканных листков для заметок, которые она когда-то в сердцах выбросила — на них были её неуклюжие каракули, когда она училась писать, или детские жалобы в духе Сестра Мяои — дурочка. Теперь эти бумажные комочки были аккуратно развернуты и разглажены, будто страницы древних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кусочек ленты от подарочной коробки, которую она отгрызла, когда ей было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Разрозненные, самые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тем, что она когда-то не ценила или намеренно уничтожила.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хранила память о моменте её капризов и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ящике стола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Очищенное, отреставрированное, бережно сохраненное.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редкие сокровища в музее, выставленные на черном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Чуюй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протянула руку и дрожащими пальцами коснулась склеенной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выполнена настолько тонко, что без тщательного осмотра и не заметишь, что она когда-то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терпения и кропотливого труда потребовалось, чтобы восстановить её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разглаженный листок с кривой надписью Сестра Мяои — большая бяка.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писала это, то злилась, что та занята делами и не хочет с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детская жалоба хранилась столь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и ошеломляющая мысль, подобно удару грома, поразила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годы все её выходки, всё, что она выбрасывала и ломала…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Мяои… молча подбирала?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это… так бережно хранила?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сжала невидимая рука, а затем резко отпустила, забившись так, что,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в ушах зазвенело, щеки неконтролируемо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эти ничтожные мелочи в ящике, словно видела глубоко скрытую, бездонную одержимость, прячущуюся за всегда холодным и невозмутимым взглядом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забота сестры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почти болезненное, параноидальное…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и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уничтожала старую картину — Цзин Мяои дарила ей целое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на свидания с другими — Цзин Мяои каждый раз препятствовала этому, но тут же приносила то, что ей действительно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попытки сбежать или проверить границы были спокойно пресечены, а затем, более властно и безапелляционно, её возвращали в мир, принадлежащий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стояла с холодной заколкой в руке,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шок и невыразимая смесь горечи, сладости, страха и внезапного прозрения захлестнули её,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случайные вещи были для кого-то столь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она считала своими капризами и провокациями, в глазах другого человека, возможно, были лишь… моментами, достойными того, чтобы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пугающая тишина, слышался лишь её собственный бешеный пульс, который отдавался в ушах, как удары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ящик, полный её черных страниц истории, словно видя безумное и настойчивое сердце, скрытое за ледяной маской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ко мне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