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штаб-квартире корпорации Лин, в кабинете генерального директора, атмосфера была тяжелой, словно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смотрел на официальное уведомление от правительственного ведомства, которое только что получил. На его красивом лице больше не было следа привычной самоуверенной улыбки, а брови плотно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вообще возможно? — он с силой ударил документом по столу из красного дерева, издав глухой звук. — Мы больше года вели этот проект, все этапы были согласованы, условия — самые выгодные. Как нас могли подрезать на самом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напротив руководитель проекта покрылся холодным потом и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это… это Группа компаний «Цзин». В самый последний момент они представили еще более выгодный план. Более того… кажется, они завладели какими-то нашими… конфиденциальными внутренними данными. Их условия были пугающе точными, и правительство тут же склонилось на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«Цзин»? — Лин Яо сузил глаза, повторяя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ударило его, словно ледяная молния, мгновенно развеяв гнев и недоумение из-за провала проекта. Он вспомнил тот «официальный» ужин при свечах с Гу Чуюй несколько дней назад, вспомнил тишину, царившую со стороны Цзин Мяои, словно в стоячем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никакой реакции не было не потому, что она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ответ пришел так быстро и был настолько безжалостным, что ударил прямо по ключевым интересам его семьи. Это было не просто деловое соперничество. Это было точное предупреждение. Безмолвное, но способное сокрушить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приказав подчиненному выйти. Оставшись в кабинете один, Лин Яо глубоко вздохнул, стараясь унять бушующие эмоции,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приняли, он сменил тон на почтительный: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послышался спокойный, но сдерживающий гнев голос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знаешь насчет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узнал, — глухо ответил Лин Яо. — Это Группа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мгновение замолчал, словно взвешивая что-то. Хотя семья Лин и семья Цзин конкурировали в некоторых сферах, внешне они всегда сохраняли видимость мира и даже сотрудничали. Столь жесткий удар со стороны Цзин Мяои был крайне нетипичным.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позвоню госпоже Цзин и спрошу, — наконец сказал отец. — Ты в последнее время не сделал ничего такого, что могло бы разозлить семью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сглотнул, не ответив сразу. Он не мог признаться отцу, что «играет в любовников» с девушкой из семьи Гу, которую Цзин Мяои считает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 уклончиво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отец Лин дозвонился до Цзин Мяои. Судя по всему, она ответила в перерыве между совещаниями: на фоне было тихо и просторно.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 ее голос прозвучал в трубке — холодный, ровный, лишенный каких-либо эмоций, будто она заранее предвидела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 постарался придать своему тону вид обычного делового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Цзин, прошу прощения за беспокойство. По поводу того правительственного проекта на востоке города: наша корпорация вложила немало сил на ранних этапах. Не понимаю, почему Группа «Цзин» в самый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Цзин Мяои спокойно перебила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коммерческое решение, оно не касается личных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восемь слов. Лаконично и отрезая любой путь к попыткам приплести личные связи. Ее тон был таким будничным, словно она обсуждала хорошую погоду — ни объяснений, ни извинений, ни малейшего колебания. Казалось, что проект, который был у корпорации Лин в кармане и от которого зависело развитие на ближайшие годы, в ее глазах был лишь незначительной пешкой, которую она смахнула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 крепче сжал телефон. Прожив в мире бизнеса десятки лет, он, разумеется, уловил за этим спокойствием бескомпромиссность и… ледяное предупреждение. Он понял, что дальнейшие расспросы ни к чему не приведут, а лишь ухудшат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понял, — отец Лин глубоко вздохнул, сохраняя внешнее спокойствие. — Что ж, буду ждать возможности поработать с Группой «Цзин»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ответила Цзин Мяои и завершила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гудки, отец Лин опустил трубку и с тяжелым видом посмотрел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лишь: коммерческое решение, не касается личных отношений, — повторил он слова Цзин Мяои и остро взглянул на Лин Яо. — А Яо, тебе лучше хорошенько подумать, что ты совершил в плане личных отношений, раз Цзин Мяои решила проучить нас ценой проекта на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откинулся на спинку кресла и потер переносицу, чувствуя, как внутри разливается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Он считал, что это всего лишь забавная игра, где каждый получает свое. Он даже самонадеянно думал, что благодаря своему обаянию и статусу семьи сможет превратить игру в реальность. Но сейчас он отчетливо ощутил давление, идущее с самой вершины пищевой цепи. Эта женщина даже не удосужилась выйти на прямой конфликт, не произнесла ни одного резкого слова — лишь легким движением руки в бизнесе заставила его и всю корпорацию Лин почувствовать острую боль. А у него даже не было права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вилле семьи Цзин Гу Чуюй от скуки листала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«официального» ужина с Лин Яо чувство мстительного удовлетворения быстро улетучилось, сменившись пустотой и тревогой. Неужели сестра Мяои… действительно видела? И у нее нет никакой реакции? Даже Су Сяо, звонившая позже, сменила тон с удивленного на обеспокоенный, постоянно переспрашивая, хорошо ли она все обдумала, и намеками напоминая о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в раздражении отбросила телефон и решила выйти проветриться. Она вспомнила о частной галерее, о которой читала в журнале пару дней назад: там проходила выставка современного искусства, которая ей была интересна. Галерея находилась в тихом арт-квартале и требовала предварительной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водителя отвезти ее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входа, Гу Чуюй, едва выйдя, почувствовала неладное. Дизайнерские стеклянные двери были плотно закрыты, внутри не горел свет, было тихо — совсем не похоже на работающую выставку. На двери висела лаконичная табличка: Внутренняя реорганизация, временно закрыто. Дата значилась сегодняшним числом.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замерла. Она была уверена, что выставка продлится до конца следующего месяца. Почему вдруг понадобилась реорганизация? Она подошла ближе, пытаясь заглянуть сквозь стекло. Внутри было темно, никаких следов экспозиции, лишь силуэты рабочих, что-то передвигавших.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 пробормотала она, разочарованная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завибрировал телефон. Пришло уведомление о доставке курьера. Она недоуменно моргнула — в последнее время она ничего не заказывала онлайн. С любопытством и странным предчувствием она велела водителю 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дядя Чэнь передал ей изысканную квадратную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только что доставили, просили передать лично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взяла коробку — она была легкой. Распаковав ее, она обнаружила внутри картонную коробку без каких-либо логотипов. Открыв крышку, она тихо ахнула. Внутри лежала виниловая пластинка.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 глубокий синий фон с нарисованными от руки мерцающими звездами. Стиль был пугающе похож на картину звездного неба, висевшую в ее кабинете. На этикетке пластинки от руки, красивым каллиграфическим почерком, было выведено название композиции, о которой она недавно случайно обмолвилась — Starry Starry Night. Пластинка была раритетной, найти ее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подписи, никакой записки. Но сердце Гу Чуюй словно кто-то легонько толкнул, и оно забилось быстрее. Она подняла голову, машинально глядя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осознание, словно маяк в тумане, мгновенно озарило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закрытие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редкая пластинка, доставленная так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семьи Лин, сорвавшийся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могло быть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этом мире не бывает таких точных совпадений. Это больше походило на невидимую сеть, которая бесшумно накрыла все вокруг. Один конец сети сковывал Лин Яо, не давая ему сделать и шага. Другой конец — нежно протягивал ей сладкий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держала холодный винил, но пальцы ощущали странный жар. Она медленно подошла к панорамному окну в гостиной, глядя на колышущиеся тени деревьев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и тревога из-за отсутствия реакции со стороны Цзин Мяои сменялись странным чувством, в котором смешались тайная радость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видела, ты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по-своему предупредила Лин Яо и… дала понять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беспокоишься. Ты все еще держишь меня в своих владениях, не позволяя никому даже прикоснуться, пусть даже ради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прижала пластинку к груди, и уголки ее губ невольно изогнулись в сладкой улыбке. В ее глазах-оленятах снова засиял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эту невидимую сеть. Но она не боялась — наоборот, в сердце затеплилась радость. Потому что это доказывало: она по-прежнему единственная, кто может заставить Цзин Мяои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в «назло» начинала становиться по-настоящему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http://bllate.org/book/20347/2033420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