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фотография с ужина, где Цзин Мяои сидела плечом к плечу с Е Лань в такой непринужденной обстановке, вонзилась в сердце Гу Чуюй острым шипом. Его невозможно было извлечь, и любое движение отдавалось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она ходила словно пришибленная, точно цветок, попавший под заморозки и растерявший все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её раздражало решительно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холодный аромат напоминал о Цзин Мяои; пустующий кабинет вызывал в памяти ту картину с изображением звездного неба, которую заменили; даже деликатная забота дяди Чэнь казалась ей немым напоминанием о том, что человек, способный дарить ей всё своё внимание, сейчас коротает время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оставаться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сидеть взаперти, то боялась, что её окончательно поглотят кислые, ядовитые чувства, именуемые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выговориться, нужно было выплеснуть эмоции, нужно было, чтобы кто-то сказал ей: она не та, кого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выходи,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прошел быстро. В голосе Гу Чуюй слышались обида и легкая гнусавость, которых она сама не замечала, когда отдавала распоряжение подруге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встретились в кабинке кофейни с приятной атмосферой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смотрела на сидевшую напротив Гу Чуюй, которая сжалась в мягком кресле, обхватив ладонями чашку горячего молока. Бледное личико, потухший взгляд — круглое лицо Су Сяо выражало искреннюю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дорогая, ну что опять случилось? Ты до сих пор не поправилась? Вид у тебя совсем никакой, — Су Сяо подалась вперед и понизила голос. — Опять поругалась с госпожой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надула губы, длинные ресницы опустились, скрывая блеск набежавших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несколько раз провела пальцем по экрану и пододвинула его к Су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тот самый снимок из бизнес-хроники, который не давал ей покоя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озадаченно взяла смартфон, бросила один взгляд — и её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госпожа Цзин? А кто эта женщина рядом? Е Лань из Е-Технолоджи? Ого, ну и ракурс... СМИ умеют же раздуть. А подпись? Талантливая красавица? Тц-тц... — Су Сяо цокала языком, изучая статью, но тут же спохватилась и посмотрела на Гу Чуюй. — Ты... ты из-за этого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выхватила телефон и заблокировала экран, словно один лишний миг созерцания причинял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уехала, и сразу же отправилась ужинать с другой, — голос Гу Чуюй звучал глухо, в нем сквозило обвинение. — А говорила, что это срочные рабочие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смотрела на подругу, которая попала в любовную ловушку (хотя сама, возможно, еще не осознавала этого), и не знала, то ли жалеть её, то 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ты капризная принцесса, это же просто рабочее фото! При её статусе разве не естественно поужинать с деловым партнером? Посмотри на выражение лица госпожи Цзин, всё то же ледяное спокойствие, что и всегда. Где ты тут видишь флирт? Всё это домыслы журналистов!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попыталась прибегнуть к логике, но было очевидно, что сейчас Гу Чуюй её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делового ужина нужно выбирать такой романтичный ресторан? — Гу Чуюй подняла голову, её глаза-оленята подернулись влагой, в них сквозило упрямство. — Она даже со мной почти никогда не ужинала...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она только оправилась от болезни и как никогда нуждалась в присутствии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вздохнула, понимая, что спорить с зацикленной на своей боли Гу Чуюй бесполезно. Она уже собиралась попробовать другой подход, как вдруг в дверь кабинки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высокая статная фигура, на лице играла уверенная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госпожа Су,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стильный повседневный костюм, рост в сто восемьдесят пять сантиметров отбрасывал длинную тень в проеме двери. Его открытая, обаятельная улыбка разительно отличалась от ледяной, глубокой сдержанности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Лин? — Су Сяо была удивлена, но вежливо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лишь мельком взглянула на него и кивнула без всякого энтузиазма. Сейчас её никто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казалось, не обратил внимания на её холодность. Он непринужденно вошел и сел на свободное место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внизу двух прекрасных дам и не ожидал, что это окажетесь вы, — улыбка Лин Яо была заразительной, взгляд он сосредоточил на Гу Чуюй. — Госпожа Гу выглядит неважно. Вы еще не полностью оправились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искренняя забота, приправленная безупречными манерами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промолчала, лишь помешивая ложечкой молоко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поспешила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Чуюй приболела пару дней назад, только-только начала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нужно как следует отдохнуть, — Лин Яо пристально посмотрел на неё. — Я знаю отличного старого врача, он мастерски восстанавливает здоровье, если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наконец отозвалась Гу Чуюй. Голос её звучал сухо, с оттенком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улыбнулся, не теряя энтузиазма. Он перевел взгляд на её по-прежнему хмурое личико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кажется, плохое настроение? Не окажете ли вы мне честь стать вашим слушателем?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прямым и открытым, совсем не то что у Цзин Мяои, которая всё держала в себе, заставляя окружающих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откровенная теплота вызвала у Гу Чуюй, изнывающей от обиды из-за того, что её игнорируют,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всё-таки есть кто-то, кто сразу замечает её состояние и открыто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кое-кто, кто использует работу как предлог, чтобы бросить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Безумная, продиктованная желанием отомстить мысль, подобно вьюнку, растущему во тьме, внезапно обвила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впервые посмотрела на Лин Яо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красив, из хорошей семьи, явно проявляет к ней интерес, и... он полная противоположность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она станет ближе к Лин Яо, как отреагирует сестра Мяои?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ли она такой же равнодушной, как сейчас? Будет ли по-прежнему считать, что эта Е Лань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с собой мстительное удовольствие, заставив холодное от ревности сердце Гу Чуюй вспыхнуть искаженным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его улыбающиеся, уверенные глаза, глубоко вздохнула, словно принимая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Яо, — она назвала его по имени. Голос был негромким, но звучал пугающе серьезно. — Ты... ты ведь ко мне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прямолинейным, что Су Сяо едва не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был явно ошарашен, но уже через секунду его улыбка стала еще шире и обаятельнее. Он не стал увиливать: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прекрасна и очаровательна, сомневаюсь, что найдется много тех, кто остался бы к вам равнодушен. Я, безусловно, восхищаюсь вами и испытываю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изящным и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не стала комментировать его слова. Она впилась в него взглядом и выпалила ошеломляющее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притворяться парой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Су Сяо, только что сделавшая глоток кофе, едва не выплюнула его и зашлась в кашле. — Кхе-кхе... Чуюй! Ты что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Яо на мгновение застыла, в глазах промелькнуло недоумение. Он явно не ожидал от Гу Чуюй столь... невероятной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Притворяться... парой? — переспросил он, словно проверяя, не ослышался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изображать пару, — тон Гу Чуюй был неестественно спокойным, будто она обсуждала погоду. — Всего месяц. Для вида. Чтобы позлить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уточнила, кого именно, но всем троим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 в панике дергала подругу за рукав, глазами умоляя её перестать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Чуюй. На её бледном лице застыло выражение отчаянного упрямства, в глазах-оленятах не было ни капли чувств к нему — лишь жгучая обида и... едва заметная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умен, чтобы сразу понять свою роль в этом спектакле — роль инструмента, с помощью которого хотят задеть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Цзин Мяои он был наслышан, да и сам видел её властный характер и методы. Связываться с тем, кто ей дорог, — всё равно что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Яо скользнул по хрупкому, изящному лицу Гу Чуюй, по её семье, которая стояла за её спиной, и по возможным связям, которые могли укрепиться между кланами Цзин и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рискует, тот не пьет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сказал, что притворство нельзя превратить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тесного общения он был уверен, что сможет заставить эту капризную красавицу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шанс сблизиться с ней, который буквально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«за» и «против» были взвешены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снова улыбнулся — в этой улыбке теперь читался азарт и уверенность. Он протянул руку Гу Чуюй: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Звучит... интересно. Хорошо, я согласен на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посмотрела на его протянутую руку, но не стала её пожимать, лишь кивнула. В её голосе звучало ледяное спокойствие человека, заключившего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Начинаем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Чуюй! — Су Сяо была готова упасть в обморок. Ей казалось, что её подруга на этот раз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же, напротив, словно сбросила тяжелый груз; её напряженное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с уже остывшим молоком, сделала глоток. Тяжелое чувство ревности, казалось, отступило, уступив место смеси нервозности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так занята ужинами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считаешь, что работа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же, я не пропаду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другие, кто готов «подыграть»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ты ведь обратишь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ты ведь... как-то отреагируешь?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оживленную улицу за окном и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глубине души, сама того не замечая, она прятала тревогу, вызванную полной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