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произнесла это своим низким, хрипловатым голосом, и слова, словно клеймо, сохранившее тепло, отпечатались в памяти Гу Чуюй, согрев её сердце, которое долгое время томилось в тревоге из-за постоянного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болезни стали для Гу Чуюй самыми счастливыми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отменила все второстепенные дела и осталась на вилле, чтобы лично следить за тем, как девушка принимает лекарства, и давать указания кухне готовить для неё лёгкие, питательные и каждый раз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откладывала работу, садилась рядом с кроватью Гу Чуюй и в лучах мягкого полуденного солнца тихо читала книгу, пока та дремала. Или же, когда Гу Чуюй устраивалась на диване в гостиной, чтобы посмотреть какую-нибудь бессмысленную мелодраму, Цзин Мяои садилась в кресло неподалёку, открывала ноутбук и занималась делами, лишь изредка поднимая взгляд, чтобы убедиться, что с её подопечной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когда на тебя смотрят с такой искренней заботой, заставляло Гу Чуюй чувствовать себя словно кошка, нежащаяся в весенних лучах — лениво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хотелось верить, что болезнь того стоила, ведь сестра Мяои наконец-то снова сосредоточила всё своё внимание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солнечный свет пробивался сквозь щели в шторах, Гу Чуюй, ещё нежась в постели в полусонном состоянии, почувствовала, что кто-то подошёл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увидела, что Цзин Мяои уже полностью одета: безупречно скроенный тёмно-серый костюм, прямые чёрные волосы уложены волосок к волоску — перед ней снова была та самая холодная и величественная глава Группы компаний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её взгляде, направленном на девушку, ещё теплилась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— Цзин Мяои присела на край кровати. Её голос вновь стал холодным и отстранённым, хотя тон оставался вежливым. — С зарубежной сделкой по поглощению возникли непредвиденные трудности, мне нужно немедленно вернуться,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пропустило удар, и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наполненная теплом душа, казалось, вновь дала трещину, в которую потянуло ледяным ветром. Она машинально ухватилась за рукав Цзин Мяои, её большие глаза мгновенно наполнились влагой, в них сквозила мольба и нежелание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нельзя отправить кого-то другого? Или решить всё удалённо?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начала поправляться, неужели сестра Мяои снова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посмотрела на маленькую ладошку, сжимавшую её рукав — тонкую, бледную, готовую сломаться от малейшего усилия. Она помолчала мгновение, затем протянула руку и осторожно накрыла ладонь Гу Чуюй своей. От этого прохладного прикосновения девушка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довольно сложная, моё личное присутствие необходимо, — в голосе Цзин Мяои звучала непреклонная решимость. — Отдыхай дома, вовремя принимай лекарства. Я попросила дядю Чэня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всегда важнее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Чуюй покраснели, но она знала: перед решениями Цзин Мяои её капризы и слёзы чаще всего бессильны. Особенно когда дело касалось важных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опустила голову и нехотя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глядя на её обиженный, но не смеющий бунтовать вид, едва слышно вздохнула. Она подняла руку, словно собираясь погладить девушку по голове, но в итоге лишь поправила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обещание, которое едва ли можно было назвать твёрдым, Цзин Мяои встала и, не оборачиваясь,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слушала, как затихают уверенные шаги, пока внизу не послышался рёв автомобильного двигателя, удаляющегося прочь. Только тогда она уткнулась лицом в подушку, сохранившую холодный аромат парфюма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 и горько от осознания, что её снова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заботу дяди Чэня и уют виллы, Гу Чуюй чувствовала себя одиноко. Она взяла планшет и, свернувшись калачиком на диване, бездумно листала новости и социальные сети, ни на чём не задерживая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сестра Мяои?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совещании? Или на переговорах?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она… снова, как и прежде, настолько занята, что у неё не найдётся времени даже на то, чтобы ответить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заставила её сердце, едва обретшее покой, снова забиться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раздел финансовых новостей, подсознательно пытаясь найти хоть что-то о зарубежной сделке Группы Цзин, надеясь увидеть хоть какие-то упоминания 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экрану, пролистывая скучные экономические показатели и бизнес-аналитику. Внезапно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приковал заголовок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объединение! Глава Группы Цзин Цзин Мяои и президент компании Е-технологии Е Лань провели рабочий ужин, предположительно закладывая основу для финальных переговоров по сделке стоимостью в десятки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приложен снимок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— изысканный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всё в том же строгом костюме, её профиль холоден и суров, но та, что сидит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деловом костюме, выглядевшая профессионально и эффектно, с выдающимися манерами. Она слегка наклонилась вперёд, что-то говоря Цзин Мяои, а на её губах играла уверенная и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поймал удачный ракурс: мягкое освещение окутывало обеих атмосферой гармонии и даже… некоторой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резала глаз: авторы не скупились на эпитеты вроде талантливые красавицы, идеальная пара, золотой дуэт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Чуюй понимала, что речь идёт о деловом сотрудничестве, каждое слово вонзалось в глаза,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Е-технологии… Е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что она называла срочной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ради чего ей нужно было немедленно бросить только что оправившуюся от болезни девушку и лететь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ужинать в романтическом ресторане с этой успешной и красивой госпожой Е и мило 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словно сжало невидимой рукой, а затем швырнуло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падало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не работа важнее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работа с этой Е Лань важнее,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словно бушующий прилив, мгновенно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срочное дело — это времяпрепровождение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тогда её прежние волнения, тревога, её глупая выходка с холодным душем, чтобы заболеть? Всё это было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причинить себе вред, лишь бы привлечь её внимание. А она в это время спокойно ужинала в роскошном ресторане с другой ослепительной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ревности в этот момент тихо высунула голову, пуская ледяной яд в сердце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холодный профиль Цзин Мяои и уверенную улыбку Е Лань на фотографии, и это зрелище казалось ей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выскользнул из рук и с глухим стуком упал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съёжилась в глубине дивана, обхватив колени руками, и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вовсе не тот человек, который всегда будет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сестры Мяои могут появляться и другие люди — столь же выдающиеся и, возможно, гораздо более подходящие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чувство страха и потери сковало её. Оно было куда острее, чем когда её игнорировали из-за работы, и куда более… разбивающим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