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её забыли в холодном углу, день и ночь грызло Гу Чуюй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по-прежнему была занята: если изредка и возвращалась домой, то лишь на миг, принося с собой лишь усталость, чтобы снова поспешно скрыться. Она даже не замечала, как Гу Чуюй с каждым днём становилась всё молчаливее, а в её оленьих глазах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со звёздным небом всё так же висела в кабинете — яркая, но словно подёрнутая невидимой пылью, она больше не могла согреть остывающее сердце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что-то предпринять, чтобы разрушить этот удушающий застой, чтобы вернуть себе всё внимание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зародившаяся в глубине души, крепла с безумной силой: если лёгкое недомогание не заставляет её вернуться, то, может, получится, если заболеть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принесла с собой странное, почти самоубийственное наслаждение, отчего на бледных щеках девушки проступил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её тело — это её главное оружие и самое уязвимое место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решив, что Цзин Мяои почти наверняка не вернётся, Гу Чуюй в тонкой шёлковой сорочке, босиком, вошла в просторную, до неприличия огромную ванную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она включать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ранней осени уже чувствовалась прохлада, и ледяная плитка, обжигая ступни, отдавалась холодом прямо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под душ, глубоко вдохнула и повернула рычаг на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Ледяная, колючая вода обрушилась на неё, заставляя тело содрогнуться, а зубы — непроизвольно застучать. По обнажённым рукам и ногам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заставляя себя стоять под струями, позволяя холоду, словно тысячи тонких игл, вонзаться в кожу и проникать в самый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её волосам, похожим на чёрный шёлк, насквозь пропитала тонкую сорочку, которая прилипла к телу, подчёркивая хрупкие, но изящные изгибы, и уносила последние крупицы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начало трясти, губы теряли цвет, становясь синюшными.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лишь одна упрямая мысль: сестрица Мяои, в этот раз ты ведь вернёшься? Ты больше не сможешь меня игнорировать…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простояла под ледяной водой, пока конечности не онемели, а в голове не помутилось. Только тогда она закрыла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 лицо, бледное, как пропитанная водой бумага, и лишь веки да кончик носа горели неестественным красным цветом от холода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кое-как вытерлась полотенцем, даже не стала сушить волосы и, дрожа в мокрой сорочке, нетвёрдой походкой вышла из ванной, повалившись на огромную, мягкую, но холодную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шёл изнутри. Она свернулась калачиком, натянула одеяло до самого подбородка, но тепла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началось головокружение, горло саднило, тело то бросало в озноб, то охватывало неестественным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дядя Чэнь по привычке постучал в дверь гостевой, чтобы спросить, что Гу Чуюй желает на завтрак,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неладное: госпожа Гу хоть и любила поспать, но никогда не молчала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Гу? — он постучал снова,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донеслись слабый, мучительный кашель и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Чэня изменилось, он, забыв о приличиях,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лежала, свернувшись на кровати, её личико горело от жара, губы потрескались, лоб покрылся испариной, сознание было спутано, а тело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Гу! — дядя Чэнь бросился к кровати и коснулся её лба. Жар был таким сильным, что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внутренний номер, голос его звучал непривычно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доктора Ли!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 посмотрел на хрупкую, словно фарфоровую, Гу Чуюй, и, почти не колеблясь, достал телефон и набрал номер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госпожа сейчас за границей на важнейших переговорах, решается судьба сделки на миллиарды.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наконец трубку сняли. На фоне слышались приглушённые голоса — шло обсуждение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Чэнь? — голос Цзин Мяои прозвучал через помехи, в нём сквозило недовольство тем, что её отвлекли, и холод деловых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голос дяди Чэня был тяжёлым и встревоженным. — Госпожа Гу… у неё внезапно поднялась высокая температура, она бредит, доктор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фоновые голоса словно нажали на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такой короткой, что можно было подумать, будто прервалась связь, но в то же время — такой долгой, что дядя Чэнь почувствовал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Цзин Мяои. Интонация не изменилась, но тон был холодным, как сибирский ветер, пронзивший тысячи километров: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приостановлено.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объяснений, никаких оправданий. Только эти слова, адресованные её не менее влиятельным партнёрам.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приказ дяде Чэню, быстрый и спокойный, не допускающий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ней. Я немедленно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смотрел на телефон, слушая гудки, перевёл взгляд на Гу Чуюй, которая тихо всхлипывала во сне от боли,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ничто в этом мире не могло так сильно задеть, казалось бы, несокрушимую броню сердца его госпожи, как эта капризная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вернулась быстрее, чем кто-либо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Гу Чуюй в полубреду металась от жара, она вдруг услышала быстрые, знакомые шаги. Они приближались и замерли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аромат, в котором смешались ночная свежесть и запах долгой дороги, вытеснил больничный запах лекарств, мягко окутывая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приоткрыла тяжёлые веки и в тумане увидела лицо Цзин Мяои — холодное, прекрасное, но сейчас до предела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хотела улыбнуться, хотела торжествовать, но от боли смогла лишь слабо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сняла пиджак, пропахший уличным холодом, и сразу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холодные пальцы коснулись пылающего лба Гу Чуюй, прикосновение едва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стоявший поодаль, тихо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…Переохлаждение, острая лихорадка. Лекарство введено, теперь нужны физическое охлаждение и постоянное наблюдение, нельзя допустить повторного переохлаждения…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слушала, не отрывая взгляда от раскрасневшегося лица Гу Чуюй. В её холодных глазах бушевала глубокая, трудноразличимая буря — словно ледяное море, скрывающее под собой мощные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приказывая врачу и остальным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сама намочила полотенце в холодной воде — движения были немного неуклюжими, но предельно нежными — и приложила его ко лбу Гу Чуюй. Затем смочила другое полотенце и осторожно начала протирать шею и руки девушки, помогая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сосредоточена и молчалива, словно ухаживала за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Гу Чуюй чувствовала приятную прохладу на лбу, ощущала нежные прикосновения, чувствовала, как кто-то наклоняется, пробуя губами температуру её лба…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сестрица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удовлетворенно погрузилась в глубокий сон, и когда порой морщилась от боли, то всегда чувствовала, как прохладная рука тут же ложится на щёку, и слышала тихий, едва уловимый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Гу Чуюй была хаотичной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 Мяои она стала бесконечной ночью полного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просидела у кровати, почти не сомкнув глаз, следя за температурой, меняя полотенца, давая ей тёплую воду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сменило густую черноту на чернильно-синий цвет, а затем проступил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не меняла позы, спина оставалась прямой, но под глазами залегли тени, добавляя её холодному лицу редкой измождённости.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солнца пробился сквозь занавески и упал на лицо Гу Чуюй, жар наконец отступил,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она открыла оленьи глаза — всё ещё усталые, но уже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почувствовала, когда сознание вернулось, — это нежное прикосновение: чья-то прохладная рука лежала у неё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совсем близко лицо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очерчивал её контуры. Она всё ещё была прекрасна, но из-за усталости её обычная суровость исчезла, уступив место какой-то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глаза, помятая рубашка… всё это без слов говорило о том, как она провела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Чуюй наполнилось чем-то до краёв, оно было переполнено удовлетворением, граничащим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доказала, что в сердце Цзин Мяои её никто не заменит. Какие там миллиардные сделки, какие важные переговоры — всё это ничто по сравнению с её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чувства, что она так важна, что за неё так переживают, ей стало так хорошо, что даже слабость после болезни казалась сладким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Мяои, увидев, что она проснулась, чуть смягчила линию подбородка. Она убрала руку и снова коснулась лба Гу Чуюй —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наклонилась и хриплым от бессонной ночи, сдавленным голосом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http://bllate.org/book/20347/2033415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