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новая картина со звёздным небом на стене, словно звезда, насильно втиснутая в самое сердце, продолжала излучать в душе Гу Чуюй тревожный, обжигающий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за испорченное полотно, смешанное с тайной сладостью от обладания уникальным подарком, сплелись в сложную сеть, крепко сковавшую её. Она несколько раз порывалась заговорить с Цзин Мяои, пусть даже просто сказать спасибо или ещё раз попроситься прощения за ту старую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Мяои не давала ей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Звёздное небо стало немым финалом, поставив точку в той случайности. С тех пор Цзин Мяои, казалось, с головой ушла в незримую войну — масштабная международная сделка по поглощению вступила в самую острую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невыносимо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Гу Чуюй, протирая сонные глаза, выходила из гостевой комнаты, Цзин Мяои уже давно покидала виллу, оставляя после себя лишь пустые стулья в столовой да след от остывшего чёрного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Поздними вечерами Гу Чуюй, обняв подушку, ждала на диване до тех пор, пока веки не начинали слипаться, но так и не слышала привычных, уверенных шагов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под одной крышей, но словно существовали в разных измерениях.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Гу Чуюй ещё могла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убеждала себя, что сестра Мяои занята важным делом, что, как и много раз прежде, работа временно поглотила всё её внимание. Подобно домашнему питомцу, которого на миг обделили лаской, но который твёрдо уверен в возвращении хозяина, она терпеливо ждала, согреваясь воспоминаниями о былом снисхождении и особом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писать Цзин Мяои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Мяои, ты вернёшься сегодня ужинать? — к тексту прилагался милый стикер с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то гас, то загорался, но окошко ответа от нужного контакта так и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свернулась на диване; по телевизору шумело развлекательное шоу, но взгляд её был прикован к телефону. Чувство, что её игнорируют, подобно крошечным муравьям, начало подтачивать её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десяти вечера телефон наконец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чуть ли не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красовались два лаконичных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знака препинания не удостоили.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уставилась на холодные буквы, прикусила губу и быстро застучала пальцами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не забудь поесть,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пришло даже такого ответа, как «не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написала, что в саду расцвели розы,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позвонила, чтобы просто услышать её голос. Телефон долго не отвечали, а когда трубку наконец сняли, на фоне слышались невнятные, быстрые споры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Цзин Мяои донёсся сквозь помехи, в нём сквозила едва уловимая усталость и сухая деловитость.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 особенного, — Гу Чуюй сжала телефон, невольно смягчив голос. — Просто хотела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совещании,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Гудки. Короткие и резкие.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смотрела на погасший экран, и то лёгкое волнение, вызванное картиной, окончательно сменилось растущей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Поговорим позже? Когда это позже? Сегодня вечером или в какой-то неведомый завтрашний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запланированных ужина были отменены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она тщательно нарядилась, надела платье из последней коллекции, которое Цзин Мяои привезла ей из Парижа, и просидела в уютном маленьком ресторанчике от заката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дождалась лишь извиняющегося звонка от помощника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приношу глубочайшие извинения. У госпожи Цзин затянулось совещание, она никак не может освободиться. Как вы смотрите на то,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она даже не успела собраться, как днём получила сообщение об отмене.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выдержала она, переспрашивая по телефону, в её голосе звучала обида и требовательность, которых она сама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помолчали несколько секунд, затем раздался приглушённый, охрипший голос Цзин Мяои: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Возникла срочная ситуация. Слушайся, поешь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«слушайся».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ненавидела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действовало как заклинание, легко опечатывая все её чувства и недовольство, выставляя её ожидание и тоску чем-то незрелым, не «послушным».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словно влажный плющ, безумно разрасталась в этой пустой, роскошной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постоянно проверять телефон, каждые несколько минут включая экран, чтобы убедиться, что не пропустила ни одного сообщения. Она снова и снова открывала чат с Цзин Мяои, глядя на бесконечную вереницу зелёных блоков своих сообщений и редкие, до жадности короткие белые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контраст пугал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специально прикрывать рот рукой, тихо кашляя во время звонков, или говорить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Мяои, мне кажется... я немного приболела.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 услышать заботу и беспокойство, надеялась, что, как и раньше, даже малейшее недомогание заставит Цзин Мяои обратить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короткая пауза, за которой последовал тихий стук клавиш и уставший, едва сдерживаемый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Пусть дядя Чэнь вызовет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обещаний приехать, никаких нежных расспросов — лишь сухая, формальная инструкция.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повесила трубку и уткнулась лицом в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маленькие хитрости и уловки выглядели такими бледными и нелепыми перед лицом лавины работы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той Гу Чуюй, которая могла легко управлять эмоциями и поступками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бродила босиком по пустой, безмолвной вилле. За огромными панорамными окнами сиял ночной город: неоновые огни, бесконечный поток машин, суета 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огромном пространстве она была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гулко отдавались на полированном полу, лишь подчёркивая мёртвую тишину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кабинету Цзин Мяои — дверь была плотно закрыта. Гу Чуюй толкнула её, внутри царил мрак, лишь лунный свет очерчивал холодные контуры мебели. Картина со звёздным небом в темноте казалась размытым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столовую — на длинном столе стояли изысканные серебряные подсвечники, но приборы были накрыты только для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она забилась в угол дивана,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Небывалая паника, словно ледяной прилив, беззвучно подступила к сердцу, поглощая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Мяои... она больше не нуждается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появились дела поважнее, ценнее, и теперь она, этот обуза, способная лишь на капризы и беспокойство, по праву была отставлена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 уникальные проявления нежности, та молчаливая защита — всё исчезнет без следа вместе с этой бесконечной занятостью?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безбрежную ночную мглу за окном и чувствовала себя забытой в углу звездой, которая, как ни старайся светить, уже никому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горел яркий свет, но он не мог разогнать холод, постепенно сжимавший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имя которой было «потеря», безмолвно накрывала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http://bllate.org/book/20347/2033414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