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【Аполлон является в мир】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Тан Цзинси в больницу приехал адъютант Юй Шилиня. Молодая медсестра принесла утренние результаты анализа крови вместе с лекарствами, дала наставления по графику приема препаратов и отпустила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общежития была короткой, да и вещей у него не имелось, поэтому Тан Цзинси счел излишним, что за ним прислали машину. Пока они шли эти несколько шагов, в воздухе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к дверям общежития. Стоило подойти ближе, как Банни, которого вернули сюда раньше, принялся радостно выть. Адъютант не стал заходить внутрь, лишь протянул ему крафтовый пакет с лекарствами. Перекинувшись парой дежурных фраз,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вошел в комнату, запер дверь на замок, и Банни тут же подпрыгнул на три фута вверх, набрасываясь на хозяина с требованием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небрежно бросил пакет на комод, подхватил хаски под живот и, не торопясь проходить вглубь, встал в прихожей, окинув спокойным взглядом всю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Клининговая служба базы уже навела порядок, не оставив ни единого следа. До сих пор ему казалось, что все это — не более чем сон, а события в Тайной комнате словно происходили вчера. Он до сих пор отчетливо помнил Исариэля в облике подростка, свернувшегося на диване и опустившего взгляд в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брюк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снял пальто, сел на диван, одной рукой продолжая гладить Банни, а другой достал мобильник. Сообщение пришло от Цяо Чжэня: Обновления вышли, загляни.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программ на телефонах мониторятся, поэтому писать прямо было нельзя, но им хватало и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делать было нечего, поэтому с Цяо Чжэнем он связывался часто. Данные, собираемые из даркнета, обновлялись ежеминутно. Поскольку срок действия первой Тайной комнаты подходил к концу, менее чем за сутки Альянс прошедших игру разросся до четырех чатов. В каждом было до десяти тысяч человек, а число активных пользователей превышало восемь тысяч. Общий процент выживших действительно приближался к семидесяти, что полностью совпадало с прогнозами Цяо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открыл даркнет через новый браузер, и в их закрытом чате Цяо Чжэнь уже выложил скриншоты статистики.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Объем данных колоссальный, и дальше будет только больше. Я уже поручил помощнику заказать новые серверы, иначе через пару дней система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Ты проделал большую работу. Есть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Выборка увеличилась, теперь можно окончательно подтвердить нашу догадку: игроки выбираются в Тайную комнату случайно, распределение по миру равномерное, с этим проблем нет. Но я должен предупредить: согласно мониторингу, в три часа ночи по местному времени в Вирджинии кое-кто из первой группы прошедших игру уже снова оказался в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считать сегодняшний день, прошло всего четыре дня с тех пор, как он покинул Тайную комнату. А среди участников той же группы уже нашлись те, кто начал игру во второй раз! Интервал был пугающе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Почти. Я слежу за активностью ID в чатах и заметил, что небольшая группа людей одновременно присоединилась к новым временным сессиям. Названия групп совпадают с предыдущими Тайными комнатами, так что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понимающе кивнул и спустя паузу написал: Тогда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Не волнуйся, пока я не буду готов на все сто, я не притронусь к дверному 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ключевой момент, который они выяснили. Все игроки, попавшие в Тайную комнату, случайно касались предмета, запускавшего игровой процесс. Это мог быть упавший вазон, давно потерянная заколка, шарик для пинг-понга под диваном или даже косточка для чистки зубов, брошенная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упростить общение, Цяо Чжэнь дал этим странным мелочам общее название — дверной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внутренний телефон. Тан Цзинси, продолжая изучать присланные данные, подошел к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Юй Шилиня: Есть задание, большой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Хорошо,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работы, они не стали тратить время на лишние слова и положили трубки. Тан Цзинси коротко ответил Цяо Чжэню, что занят, принял душ, переоделся и поспешил на третий этаж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Юй Лэ они столкнулись у лифтов. Тот был страшно напряжен, но, увидев наставника, тут же выдохнул и прилип к нему, словно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объяснил полковнику насчет взыскания, проблем быть не должно, — сказал Тан Цзинси, мельком взглянув на экран телефона — пришло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немного успокоился, но при мысли о предстоящей встрече с Юй Шилинем снова занервничал: — А зачем нас вообще вызывают, наставник,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Цзинси, отвлекшись на сообщение, не сразу отреагировал на повторный зов Юй Лэ, а потом равнодушно ответил: — Если вызвали нас обоих, значит, это связано с Гигантским яйцом.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телефон. Сообщение от Цяо Чжэня гласило: Тебя вызвали на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был удивлен, но внутри уже привычно притупилось чувство шока. За два дня общения у него сложилось полное впечатление об этом коллеге из штаба. Если не считать его редкой несерьезности, Цяо Чжэнь был умнейшим человеком из всех, кого он встречал, во всех смыслах этого слова. К тому же, будучи хакером, он мог творить в сети что угодно, обладая какой-то незримой аурой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быстро привык к его осведомленности и невозмутимо набрал: Ты опять все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Конечно. База живет своей жизнью, такой переполох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Можешь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Легко. По секрету: яйцо вылупилось.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Юй Лэ открыл дверь конференц-зала и, заметив, что наставник завис, прошептал: — Наставник,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медленно отозвался: — Угу, — убрал телефон и первым вошел в зал. Юй Лэ проскользнул следом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сидели трое: Юй Шилинь и еще двое офицеров. Теперь здесь были все три высших руководителя базы Наньцзян, плюс они с Юй Лэ, как ответственные за отдел изучения жизни. Похоже, Цяо Чжэнь действительно 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Шилинь кивнул Тан Цзинси на свободное место рядом с собой. Тан Цзинси прошел через весь зал, сел в кресло, а Юй Лэ, усевшись следом, послушно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Шилинь бросил взгляд на замершего Юй Лэ, а затем обратился к Тан Цзинси: — Только что пришли новости из штаба. Одно из яиц, найденных в подземных джунглях, вылупилось вчера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все понял, но виду не подал: — И нам сообщили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Шилинь усмехнулся, помолчал, а затем добавил: — Значит, ничего хорошего не произошло. — Он подал знак адъютанту, и тот выключил свет, включив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темноты на экране появилось изображение. Как и на базе Наньцзян, в штабе воссоздали среду тех джунглей. Искусственный свет лился сверху, освещая верхушки деревьев, но ниже он тонул в листве, превращаясь в дробные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сменился, приблизившись к огромному гнезду. Оно было искусно замаскировано ветвями и свежими листьями так, что почти сливалось с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был поражен: — Кто именно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 назвал его Аполлоном. Гуманоид с крыльями, рост 190 сантиметров, вес 230 фунтов, включая крылья. Остальные показатели схожи с Чжуцюэ, — Юй Шилинь протянул ему распечатку. — Он летает, размах крыльев около пяти метров, очень быстр и крайне агрессивен.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сводил глаз с экрана. Камера искала существо, но внутри гнезда царила тьма. Внезапно в глубине вспыхнули два ярко-алых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понял: — Это… его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подтвердил Юй Шилинь. — Слух, как у сокола, отличное ночное зрение, он легко засекает добычу в радиусе пятисот метров. И это лишь данные из лаборатории, в реальности радиус может быть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изображение смазалось. Существо двигалось столь стремительно, что камера не успела зафиксировать его форму. Джунгли сложны для наблюдения: стоило потерять цель, как она исчезала. Кадр замер, слышалось лишь шелест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экран содрогнулся, раздались крики, звуки стрельбы, брызнула кровь. Через несколько минут все стихло. На объективе появилась трещина. В углу экрана, в луже крови, лежало черное блестящее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Юй Лэ недоверчиво распахнул глаза и пробормотал: — Что эта птица-человек сделала с оператором?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так, — одернул Юй Шилинь. — Человек жив. Рана глубокая, вплоть до бедренной кости, но, к счастью, только поверхностные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— Когда была сделана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часов назад, — ответил Юй Шилинь. — В штабе хотели провести первичный забор анализов, а потом перевести его в лабораторные условия, но контроль был потерян. Ты видел его скорость, автоматика не успевает наводиться.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хочет штаб? — спросил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вашего прихода я провел видеоконференцию с их руководством. Они просят прислать опытных специалистов для обмена опытом, — Юй Шилинь закурил, выпустив облако дыма. — Если перевести с их языка на наш: мы не справляемся, помогите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молчал, обдумывая увиденное. Юй Шилинь не торопил его, протянул сигарету. Тан Цзинси взял ее, и полковник щелкнул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экземпляр сильно отличается от Чжуцюэ. У Аполлона развито чувство территории, он более агрессивен и активен, — Тан Цзинси держал сигарету, не прикуривая, погруженный в мысли. — Все сложно. Я не уверен, что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Шилинь кивнул: — Как бы то ни было, запрос поступил. Ты должен хотя бы съездить и взглянуть. Я заказал билеты на завтрашний вечер. Сегодня отдыхайте, а утром — вылет в Пекин. — Он посмотрел на Юй Лэ: — Ты летишь с ним в качестве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http://bllate.org/book/20346/2033321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