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【Зеркальная комната】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Тан Цзинси почувствовал, как по спине пробежал холодок. Едва успев расслабиться, он снова напрягся. Опустив Банни на пол, он вскочил и, выхватив пистолет, другой рукой прижал к себе приоткрытую створку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разгар рабочего дня, к тому же доступ в жилой сектор на верхних этажах имели лишь единицы. Этот уровень предназначался исключительно для высшего руководства базы, и в данный момент здесь не должно было быть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доктор Тан невозмутимо глубоко вздохнул, большим пальцем снял оружие с предохранителя и резко распахнул дверь. Он быстро шагнул в коридор, держа пистолет наготове. В коридоре стояла тишина. За панорамными окнами напротив простирался огромный лес тополей, высаженный силами базы Наньцзян. Из-за недавних сильных снегопадов деревья выглядели не лучшим образом, и сейчас местные рабочие занимались их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обещая привычную для этих мест засуху и зной. Внутри базы круглые сутки поддерживалась стабильная температура, не зависящая от перепадов в пустыне, но Тан Цзинси вдруг ощутил необъяснимый, неотступный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пистолет в кобуру, он повернулся, собираясь вернуться в комнату, и тут его взгляд упал на предмет темно-коричневого цвета у дверного проема. Это была коровья кость. Чтобы Банни не грыз мебель, такие лакомства для зубов у него были всегда. Казалось, причина странного поведения щенка найдена, но, подняв кость, Тан Цзинси задумался, и легче на душе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двери, а Банни — взрослый хаски, который, встав на задние лапы, мог легко положить передние ему на пояс. Для щенка такой породы кость, лежащая на полу, была слишком низко. К тому же, хоть Банни и был прожорлив, его хорошо кормили, и кость служила лишь для развлечения — вряд ли он стал бы устраивать такой переполох из-за куска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сомнения, это была база Наньцзян с её строгой дисциплиной, охраной и удаленностью от Центральной лаборатории, где не могло быть никаких угроз со стороны неизвестных существ. Не найдя рационального объяснения, Тан Цзинси вернулся в комнату, запер дверь на все замки и бросил кость хаски, который склонил голову набок. Ослабив галстук,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не привлекла внимания Банни. Щенок, по-прежнему склонив голову, неотступно следовал за хозяином, но его взгляд был устремлен куда-то в сторону, а не на человека. Перед тем как принять душ, доктор Тан выставил хаски за дверь, разделся и встал под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Ванные комнаты в общежитии базы были типовыми: сухая и влажная зоны разделялись стеклянной перегородкой. Пространство было небольшим, но вполне достаточным для молодых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заполнил помещение. Тан Цзинси повернулся спиной к лейке, опустил голову и, закрыв глаза, намылил волосы. Вскоре пар наполнил комнату, затуманив теплый желтый свет ламп. Туман бесшумно расползся по стеклянной перегородке, словно природный барьер, полностью отгородив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неизвестно почему, на стекле отчетливо проступил полный, ясный отпечаток человеческой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словно почувствовав что-то, замер с пеной в руках. Постояв мгновение, он быстро смыл шампунь, наскоро вытерся полотенцем и с суровым видом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вернулось. Здесь, в наполненной паром ванной, он отчетливо почувствовал влажную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отпечаток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слегка нахмурился, обернул полотенце вокруг бедер и, толкнув стеклянную дверь, вышел наружу, чтобы рассмотреть всё внимательнее. Он внезапно замер, и его взгляд изменился. Душ работал недолго, пар распространялся изнутри наружу, а значит, душевая кабина была более влажным и горячим местом по сравнению с сухой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этой, внутренней стороне стекла, конденсировался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открытую стеклянную дверь и медленно обвел взглядом пустую душевую кабину размером метр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что в этом крошечном пространстве, кроме него, находилось что-то невидимое, способное оставить отпечаток человеческой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сжал губы, не зная, стоит ли идти вперед или отступить. Он был убежденным материалистом и верил в объективное существование материи. Хотя геологические аномалии и гигантские яйца, будоражащие мир, пока не имели научного объяснения, он верил: всё, что существует, имеет причину, и раскрыть её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полностью выходила за рамки его понимания. Как бы он ни старался сохранять спокойствие, страх от происходящего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расследовании, Тан Цзинси поспешно вышел из ванной, на ходу вытираясь. Банни ждал его за дверью. Увидев хозяина, он вскочил, виляя пушистым хвостом, но не побежал сразу за ним, а, обернувшись, посмотрел в сторону ванной и только потом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набрал внутренний номер, переключил телефон на громкую связь и, ожидая ответа, быстро переоделся. Вскоре вызов был принят, и 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из 602-го номера,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сменился оператор? — невозмутимо подумал Тан Цзинси, щелчком извлекая магазин из пистолета, чтобы проверить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возникла проблема, — сказал он. — Мне нужны записи камер видеонаблюдения в западном коридоре жилого сектора на шестом этаже. Пожалуйста, пришлите их на мою почту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замолчал, снова раздались гудки, а затем тот же мужской голос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из 602-го номера,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 недоумением уставился на аппарат.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из 602-го номера,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Тан Цзинси попытался позвонить Юй Шилиню с личного телефона, но обнаружил, что сеть и интернет полностью отсутствуют. Но самым жутким было не это. Его сердце пропустило удар, когда время на экране телефона сменилось с 12:51 на 12:50!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Наньцзяна светило ярко, панорамное окно отражало комнату, как зеркало, система кондиционирования гудела, подавая холодный воздух. Банни, как обычно, сидел рядом, склонив голову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Цзинси всё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унять беспокойство, он через мгновение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очень привязанный к хозяину, тут же радостно завилял хвостом и, весело подбежав, начал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самый миг за дверью раздался вой, точь-в-точь такой же, как раньше. Только на этот раз скрежет когтей послышался с другой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Банни тоже услышал звук. Как избалованный домашний пес, он был особенно чувствителен к сородичам. Он тут же метнулся к двери, принюхиваясь, а через секунду опустил хвост, оскалил клыки и зарычал, словно защищая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Тан Цзинси вытащил из ящика журнального столика поводок и пристегнул Банни. Взяв собаку на поводок, а в другую руку — пистолет, он повернул ручку двери. После череды невероятных событий он, на удивление, стал совершенно спокойным и без всякого выражения посмотрел в соседнюю комнату — зеркальную копию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не было второго Банни.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имитация лая и скрежет когтей выглядели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намеренно заманивал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свою дверь открытой, Тан Цзинси медленно вошел внутрь. Сразу же в нос ударил слабый запах ржавчины. У Банни обоняние было острее: он мгновенно определил направление и, отчаянно натягивая поводок, рванулся в сторону ванной, жалобно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нервно потер пальцем корпус пистолета. Поколебавшись, он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Тан Цзинси знаком велел Банни сидеть тихо и ждать, а сам, вставив дуло пистолета в щель, медленно толкнул её. В ванной стоял густой пар, еще не успевший рассеяться — здесь тоже кто-то недавно мылся. В душевой кабине на полу лежал подросток лет четырнадцати-пятнадцати. Под ним расплылась лужа разбавленной крови, а на стенах виднелись красноватые потеки.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доверял ничему в этой зеркальной комнате, включая внезапно появившегося ребенка. Но если он жив, это лучший способ получить информацию — в этом и заключается фундаментальная разница между живым и мертвым. Оставив Банни за дверью, он обошел лужу крови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была рана на животе. Зрелище было тяжелым, но рана оказалась неглубокой, а сам мальчик был просто без сознания и его жизни ничего не угрожало. Осмотрев его, Тан Цзинси уложил свернувшегося калачиком ребенка ровно, взял полотенце и прижал его к ране, чтобы остановить кровь. У мальчика были довольно длинные волосы, прилипшие к лицу от крови, поэтому разглядеть его было трудно. Однако кожа была неестественно бледной, лишенной всякого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взял его на руки. К удивлению, этот тощий на вид мальчишка оказался довольно тяжелым. Перед уходом он мельком взглянул на стекло перегородки и заметил, что отпечатков ладоней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вместе с собакой и мальчиком, он запер дверь. Уложив ребенка на диван, Тан Цзинси снял с него одежду и принес аптечку. Это была рваная рана с неровными краями — похоже, нанесенная каким-то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вывод, Тан Цзинси промыл и продезинфицировал рану, слой за слоем наложил швы, присыпал кровоостанавливающим порошком и перевязал. В нынешних условиях и с ограниченным количеством медикаментов он не мог сделать всё идеально, но постарался хотя бы запустить процесс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Банни всё это время сидел рядом с диваном, рассматривая спящего незнакомца, но не проявлял агрессии, напротив — радостно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Тан Цзинси выбросил окровавленную одежду и полотенце в корзину, вымыл руки от крови и принес свежей воды и чистое полотенце, чтобы обтереть ребенка. Когда он убирал с лица мальчика прилипшие пряди волос, его взгляд замер на бледном, утонченном лице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явную юность, черты лица казались до боли знакомыми — сходство было не менее чем на семьдесят-восемьдесят процентов. Тан Цзинси был поражен. Его взгляд невольно опустился ниже, он даже осмотрел ноги мальчика, ощупал кости, чтобы убедиться, что нет никаких анатомических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Доктор Тан, подвергшийся такому количеству потрясений, уже ничего не чувствовал, а его вера в материализм давно рассыпалась в прах. Он безразлично смотрел на уменьшенную копию Чжу Цюэ. Интуиция подсказывала, что оставлять это здесь нельзя, но и просто выбросить обратно в соседнюю комнату — не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выяснить, что происходит. Как в бетонных стенах базы Наньцзян коридор мог превратиться в другую комнату? Сигнал заблокирован, внутренний телефон работает, но оператор лишь повторяет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помощи ждать неоткуда, придется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включил телефон: время отмоталось назад, на 12:11 — примерно то самое время, когда он расстался с Юй Шилинем и направился в Центральную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это обратное течение времени с нормальной временной шкалой?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находится ли он вообще в 602-м номере общежития базы Наньцзян?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чувствовал, что ситуация слишком сложна. Он хотел решить проблему,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легкий шорох кожаного дивана. Банни, дежуривший рядом, тихо заскулил и, положив передние лапы на край дивана, начал обнюхивать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влажный нос собаки, ребенок инстинктивно дернулся, а затем поднял руку и потер лоб. Сначала он поморщился от боли, а мгновение спустя сонно открыл глаза. Повернув голову, он увидел Тан Цзинси, сидящего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