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 на неопределенной ноте. Тан Цзинси не стал озвучивать свои догадки: с одной стороны, требовалась научная строгость, с другой — сказывалось человеческое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прекрасно его понимал. Их связывала такая степень близости, что они понимали друг друга с полуслова. Но все же наставить оружие на ценный, не проявляющий агрессии экспериментальный образец — это нарушение международных соглашений. Дисциплинарного взыскания удалось избежать, однако для вида нужно было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комнату для переговоров, доктор Тан получил неделю отпуска. Официально — для самоанализа, а по факту — чтобы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и сам чувствовал, что переутомился. Те странные сны и видения — были ли они правдой или лишь игрой воображения? Если причину найти не удастся, придется списать все на галлюцинации. Дать мозгу передышку, сбежать от работы и, что важнее, не контактировать с подопытным, проявляющим к нему пугающий интерес, — казалось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раз прибыл Юй Лэ, так что работы у него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исследователи базы потянулись на обед. Тан Цзинси, двигаясь против людского потока, вошел в лифт и нажал кнопку минус восемнадцатого этажа, возвращаясь в Центральную лабораторию. Из-за недавнего инцидента здесь было почти пусто, но Чжуцюэ все еще находился в состоянии глубокого сна, и его нельзя было сразу вернуть в резервуар, поэтому несколько человек дежурили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куратор вернулся, сотрудники поднялись. Ноно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не стал вас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Взыскания не будет, но мне дали неделю на раздумья, — невозмутимо ответил Тан Цзинси. — После обеда я передам дела новому доктору Юй Лэ. Постарайтесь привыкнуть, с завтрашнего дня отдел изучения жизни переходит под его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сотрудники переглянулись. Тан Цзинси помолчал, а затем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обедать, Юй Лэ пусть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исследователи покинули лабораторию, Юй Лэ подошел ближе. Его обычное легкомыслие испарилось,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тобой точно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Тан Цзинси теперь испытывал инстинктивное отторжение к этой лаборатории: стоило войти, как накатывала тяжелая усталость. Он медленно покачал головой, подошел к столу, опустил взгляд на безмятежное лицо Чжуцюэ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отключалось питание, ты правда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Юй Лэ и спросил в ответ: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почувствовал. — Тан Цзинси протянул руку и осторожно убрал прядь волос со лба Чжуцюэ. Его пальцы скользнули по контуру лица, а затем, ухватившись за подбородок, мягко развернули голову к себе. — Не могу сказать точно, но я уверен, что наркоз на него не подействовал. Он все время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опроверг сам себя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обладает высокоразвитым интеллектом, это не просто животные инстинкты. Он может легко обмануть всех нас, заставив поверить,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нахмурился, не скрывая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 он. — Голос Тан Цзинси звучал тихо, но уверенно, без тени сомнения. — В этой лаборатории, кроме нас, он был единственным неизвестным фактором. Хотя я не понимаю, как он это сделал… — Он обернулся, глядя на то место, где стоял ранее. — Чжуцюэ явно не двигался, но я отчетливо почувствовал прикосновение. Я уверен, это был он. — Он посмотрел на Юй Лэ. —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промолчал. Аргументы выглядели неубедительно, опирались лишь на субъективные ощущения и не имели доказательств. Он видел записи с камер наблюдения: ночное видение было не идеальным, но все же достаточно четким. Старший брат стоял совсем рядом, и если бы подопытный что-то сделал, как он мог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плавник на конце хвоста слегка дрогнул, веки затрепетали, и глаза медленно открылись. Тан Цзинси не убрал руку, он пристально смотрел в темные, отливающие краснотой глаза, усилил хватку и заставил Чжуцюэ поднять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 — внезапно спросил он. — Я прав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Чжуцюэ не понимал человеческой речи, но, увидев лицо Тан Цзинси, его глаза ярко вспыхнули. Он попытался приподняться, не обращая внимания на крепкую хватку на челюсти. Силы были неравны, и Тан Цзинси пришлось отпустить его, позволяя получеловеку-полурыбе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Юй Лэ понизил голос, боясь спугнуть существо.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— По сравнению с жуткими ощущениями в темноте, сейчас, когда все было на виду, Тан Цзинси чувствовал себя гораздо спокойнее. — Это просто реакция признания матери,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Чжуцюэ уперся руками в край стола, его хвост извивался. Он осторожно поднял голову и попытался потереться о двуногое существо, которое вызывало у него такой живой интерес. Их носы соприкоснулись, Тан Цзинси почувствовал чужое дыхание. Ему не нравилось это холодное, скользкое ощущение, и он инстинктивно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зверь, отличавшийся собственническим характером, не собирался отпускать добычу, которая сама приплыла в руки. Он обхватил доктора сильной рукой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 каменным лицом смотрел на него, одной рукой нащупывая в кармане запасной шприц с транквилизатором.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подумал, что старший брат действительно бесстрашен, но не успел он закончить мысль, как бросил взгляд вниз и едва не выронил глаза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извините, что прерываю, — откашлялся Юй Лэ. — Мне кажется, это совсем не реакция признания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потер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понял, о чем речь, а из-за слишком близкого расстояния не мог опустить голову, поэтому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будучи еще молодым и неловким, немного смутился, но решил описать ситуацию максимально объективно: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крупных морских млекопитающих в период гона открывается половая щель, вторичные половые признаки становятся очевидны. Старший брат, он воспринимает тебя вовсе не как мать. Если бы вы были в воде, у тебя был бы перелом копчика, причем оскольчатый, плюс разрыв сфинктера.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понял, о чем речь, то был бы полным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Тан, не теряя времени, вонзил шприц в Чжуцюэ. Затем, не отвлекаясь от дела, достал из ящика сантиметр, ватные палочки и пробирки для образцов, жестом подозвав Юй Лэ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происходит впервые, — Тан Цзинси собрал секрет ватной палочкой, запечатал пробирку и передал ее Юй Лэ, после чего принялся тщательно измерять параметры, записывая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держа пробирку, оцепенел. Он был поражен! Неужели это нормальная реакция для человека? Старший брат не только не изменился в лице, но и хладнокровно продолжил работу — настоящий извращенец! Собравшись с мыслями,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образцы такого рода не собирали?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возможности, так как способ размножения неизвестен, и посмотри… — Тан Цзинси отбросил мешающие детали и, надавив на чешую, серьезно добавил: — Положение этой щели слишком скрытое, она полностью перекрыта чешуей. Я пытался проверить раньше, но чешуя слишком твердая, и открыть ее, не причинив вреда,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что делать? — Тан Цзинси посмотрел на него как на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замялся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ведь…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замер, а затем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 целыми днями? Что еще остается делать? Ты хочешь помочь ему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старший брат,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раздраженный и одновременно позабавленный, постучал младшего коллегу по голове, пододвинул стол к краю резервуара и наклонил его. Чжуцюэ с глухим звуком соскользнул в воду. Его бесцеремонно выбросили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 — на поверхность поднялись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с тоской смотрел на медленно погружающегося «невинного» подопытного, впервые почувствовав жалость к нечеловеческому существу. Он подумал, что тридцать лет одиночества старшего брата — это не шутки. Какая аура, а? Только дразнит, а потом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недоброе, Тан Цзинси, внося данные в отчет,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передай образцы Лу Имину, пусть сравнит с человеческими, посмотрим, есть ли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Юй Лэ потряс пробиркой. — Старший брат, ты правда больше не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Тан Цзинси. — Я год не был в отпуске, работал без выходных, только и ждал, когда ты приедешь меня сменить. А ты, закончив учебу, еще полгода тянул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старший брат! — Юй Лэ мгновенно включил режим нытика и бросился обнимать его за ноги. — Я не справлюсь! Ваш подопытный такой жестокий, такой длинный и толстый, мне от одного взгляда на него уже плохо становится! Не оставляй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брезгливо отряхнул штанины, пытаясь сбросить это недоразумение: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камеры, ты на кого похож? И я не уезжаю навсегда, если что случится — звони по внутренней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шмыгнул носом и примирительно потерся 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делай вид, что не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дня, после обеда, они разошлись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взял себе полдня отгула и, закончив передачу дел, поднялся в жилой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исследователей, Тан Цзинси, отвечавший за проект «Гигантское яйцо», имел административный ранг, поэтому условия у него были намного лучше. Ему не приходилось жить в подземных бетонных «коробках». Его квартира находилась на шестом этаже — предпоследнем уровне наземной части базы Наньцзян. Из панорамных окон открывался вид на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подошел к двери, но не успел приложить карту, как изнутри раздался волчий вой, а затем кто-то начал скрестись в дверь — по звуку было понятно, что этот «кто-то» сейчас разносит квартиру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писк электронного замка, доктор Тан вошел внутрь, и хаски, карауливший у входа, снова завыл, бросившись хозяину на грудь. Он вывалил язык и задышал, глядя на хозяина ярко-голубыми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питомец доктора Тана, шоколадный хаски по кличке Банни, которому было два с половиной года. Его баловали, он мастерски крушил мебель и чувствовал себя хозяином базы, но дома превращался в плаксу, который любил свернуться калачиком на руках у Тан Цзинси и тихонько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хаски не подходят на роль полицейских собак из-за недостатка интеллекта, но пес доктора Тана пошел в хозяина. За исключением редких моментов, когда у него «отключались» лапы и челюсти, он был весьма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пес был упитанным, как теленок, доктор Тан дал ему имя Банни.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Поскучав полдня, Банни плакал, как двухсоткилограммовый ребенок. Тан Цзинси, привыкший его баловать, похлопал пса по крупу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Банни внезапно поднял морду, его уши встали торчком, как радары, а глаза округлились. Он уставился куда-то за спину хозяина и перестал скулить. Тан Цзинси почувствовал неладное и инстинктивно обернулся. Дверь, которая должна была закрыться, словно наткнулась на препятствие, на секунду замерла, а затем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http://bllate.org/book/20346/2033312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