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Чжу У не понимал, с чего это Гоу Ланьинь вдруг ни с того ни с сего ушел, своей цели он достиг.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взглядом с Цзян Хуайлэ, он слегка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Гоу Ланьинь рассердился.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Хуайлэ промолчал. Я видел, поэтому и спрашиваю тебя о причине.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ему нужно, чтобы кто-то его утешил, — Чжу У, казалось, не заметил немой вопрос в глазах собеседника и, словно что-то вспомнив, добавил: — Разве у вас не назначена встреча? Почему бы тебе не пойти и не задобрить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Хуайлэ замялся и снова взглянул на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Договоренное время действительно поджимало, а эта встреча досталась ему с таким трудом — профессор Ли едва согласился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вспомнив, с каким лицом Гоу Ланьинь покидал зал, Цзян Хуайлэ решил, что лучше не попадаться ему под горячую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Собираясь ответить, он вдруг обратил внимание на слово, которое выбрал Чжу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задобрить.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взрослый, ласково обращающийся с ребенком. Применительно к двум взрослым мужчинам это звучало несколько двусмысленно.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Хуайлэ посмотрел на Чжу У. Взгляд последнего был чист, а если в нем и сквозило что-то еще, то лишь недоумение и непонимание этой внезапной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Смотри, он озадачен не меньше твоего.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Хуайлэ пристально смотрел на него пару секунд, а затем полушутя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у меня нет таких способностей. Его характер может укротить, пожалуй, только его будущий возлюбленный.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Будущий возлюбленный?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Возможно... — Чжу У улыбнулся, но про себя не удержался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болтали, дождь, который летом всегда начинается и заканчивается внезапно, стих.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Хуайлэ поднялся, чтобы попрощаться, в комнату отдыха вошел Лу Фанъи. Казалось, его ничуть не удивило отсутствие Гоу Ланьиня.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Цзян Хуайлэ, увидев Лу Фанъи, сам представился и, как ранее говорил Чжу У, выразил свое глубокое почтение, вежливо добавив, что надеется при случае проконсультироваться с ним по вопросам химических исследований.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Фанъи чопорно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Хуайлэ ушел, Лу Фанъи тоже начал собирать вещи, но его остановил голос Чжу 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товарищ, пойдемте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Фанъи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собирался кое-что передать?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картофель фри в руках Чжу У, который тот не только не отдал, но и сам успел наполовину съесть.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У, ничуть не смутившись,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 ушел сам, так что этого угощения он не удостоится.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Лу Фанъи впервые слышал подобную формулировку. Он перевел взгляд на недоеденную коробку картошки.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пару секунд он взял одну картофелину и попробовал.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Вкус был неплох, хотя он никогда не ел фастфуд и тем более жареную пищу.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ушел, он в 302-м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У на мгновение задумался, но не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Фанъи слишком долго принимал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отнесешь это ему? — снова спросил Лу Фанъи, видя, что тот не двигается.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У покачал головой, аккуратно упаковал коробку и с легкой усмешкой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Мало, на его долю не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вместе вышли из комнаты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ливня в зале фехтования почти не было студентов, лишь пара сотрудников занимались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они покинуть зал, как Чжу У внезапно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Фанъи тоже замер и посмотрел на него. Чжу У неотрывно следил за одним из работников, а затем решительно направился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Цзоу Яна дальний родственник работал в зале фехтования, поэтому достать форму уборщика было несложно. Тем более что в школе часто проводились волонтерские мероприятия, и такое новое лицо, как он, легко могло затеряться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ливень не заставил его уйти домой раньше времени. Он знал, что Чжу У еще здесь, и не мог упустить такой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Труды не пропали даром — он дождался.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У появился на втором этаже, в зоне для спортсменов, да еще и в компании Лу Фанъи.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самое что ни на есть реальное доказательство измены. Железный аргумент.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за спиной у всех так близко общается с другим мужчиной, какое право он имеет добиваться Гоу Ланьиня?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Ян выбрал удачный ракурс, достал телефон и сделал пару снимков. Он как раз собирался проверить качество, как вдруг чья-то тень накрыла его. Увидев лицо подошедшего, он чуть не выронил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черт!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У вежливо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взглянуть на то, что у тебя в телефоне?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Ян чуть не захлебнулся от возмущения: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телефон, с какой стати я должен тебе его показывать!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подозреваю, что там мои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лишь твои подозрения. Говоря такие вещи, нужно иметь доказательства, — фыркнул Цзоу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себя в руки: пока телефон у него, Чжу У ничего не докажет. В конце концов, не силой же он будет его отбирать.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Чжу У, выслушав его, повернулся и позвал другого человека: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товарищ!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Фанъи, верный своей привычке не мешать чужим разговорам, ждал неподалеку и, услышав голос, подошел.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человек только что тайно нас снимал. Думаю, снимки в столовой в прошлый раз тоже его рук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Чжу У не сразу заметил папарацци, но помнил, что мельком видел это лицо в той стороне. К тому же, в постах, которые нашел Е Сисин, имя Цзоу Яна фигурировало среди авторов комментариев с фейковых аккаунтов.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У лишь догадывался, поэтому позвал Лу Фанъи, чтобы проверить, и надо же — попал в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Лу Фанъи перевел взгляд на Цзоу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выкладывает эти фотографии на форум и провоцирует широкие обсуждения, можем ли мы подать на него в суд за нарушение неприкосновенности частной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Фанъи, разумеется, понял скрытый смысл слова обсуждения. Он посмотрел на Чжу У, на лице которого играла легкая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мне на это плевать, но ваша репутация, старший товарищ, — это другое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Фанъи помолчал пару секунд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распространяются ложные сведения, можно подать иск и за клевету.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Ян занервничал: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товарищ, я... я этого не делал, не верьте словам Чжу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всего лишь картинки, он не участвовал в травле, а если и писал что-то, то лишь факты. Чжу У сам расспрашивал его о Лу Фанъи, да и целился он в Чжу У, а не в Лу Фанъи.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 У, ты возводишь на меня напраслину!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У опустил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Возвожу или нет — просто покажи нам свой телефон, и все станет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это я должен показывать его тебе по первому требованию?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Ян внезапно снова успокоился: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Хотите подавать в суд — подавайте. Я сказал, что это не я. Верьте во что хотите.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пост выкладывал не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это, Цзоу Ян быстро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пойдешь догонять? — спросил Лу Фанъи.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Забудьте, — Чжу У коснулся кепки на голове и снял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прошел, прятаться от солнца больше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Фанъи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этой широкополой кепки лицо Чжу У было полностью открыто. В его выражении читалось полное безразличие, словно он вовсе не принял произошедшее близко к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того, как Цзоу Ян покинул зал фехтования, на телефон пришло уведомление о новом анонимном письме.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спрашивал о новых фотографиях.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Ян совершил несколько манипуляций, прикрепил снимки и уже собирался нажать кнопку подтверждения, как вдруг его пальцы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слова Чжу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Поколебавшись, Цзоу Ян удалил содержимое письма и ответил тремя словами: Не удалось 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Расположенный в богатом растительностью и обширном пригороде города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смыл пыль с роскошного архитектурного ансамбля, и он засиял по-новому. Солнце выглянуло из-за облаков, заливая сад ослепительным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старательно убирали остатки пыли и опавшие листья, из пекарни доносился манящий аромат выпечки... Повседневная жизнь замка шла своим чередом.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изменилось, когда на территорию въехал автомобиль: все напряглись и принялись суетиться.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слуг, новенький, еще не до конца изучивший предпочтения молодого господина, осторожно спросил дядю Линя: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Подскажите, какие лепестки мне подготовить?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то чтобы не готовился, просто выбор сортов лепестков для ванны молодого господина был слишком велик.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кто знал молодого господина лучше, чем дядя Линь, служивший ему с самого рождения?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подумав, дядя Линь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Используй парфюмерный жасмин.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вернулся явно не в духе, причем в очень плохом.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Надеюсь, парфюмерный жасмин хоть немного поднимет ему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Гоу Ланьинь вышел из ванной, облаченный в легкий мягкий халат.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лицо его по-прежнему выглядело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вещь?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Линь немедленно подал приготовленное.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изящный маленький ключ, который обычно хранился только у дяди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Забрав его, Гоу Ланьинь направился в свою комнату — просторную, обставленную с роскошью и вкусом. Он сел за письменный стол и открыл самый левый ящик.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его длинных пальцах оказался блокнот.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Ланьинь открыл чистую страницу, взял ручку и начал вести дневник.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[Дата: ×× года, ×× месяца, ×× числа, день недели: ×. Погода: ясно, переходящее в ливень.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Сегодняшнее настроение такое же паршивое, как и погода.]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Ланьинь записал это 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[Утром, уходя из дома, я был в отличном настроении. До обеда я решил серьезную проблему, угрожавшую семейному фонду профессора, и заслужил всеобщее восхищение. Днем пошел на тренировку в зал фехтования, победил старого соперника — все было просто чудесно.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в том же зале, я снова встретил Чжу У!!! Не знаю, почему в последнее время я постоянно на него натыкаюсь. Хотя нет... правильнее сказать, что в последнее время мы встречаемся гораздо реже, чем раньше, но он, кажется, все больше наглеет!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Угрожать мне моим секретом, заставлять принять его чай с молоком, отгонять моих надоедливых поклонников, чтобы привлечь мое внимание, и даже присылать мне на телефон фотографии, где он ест с другими мужчинами, пытаясь вызвать у меня ревность... Все это я мог терпеть, но сегодня он без всяких оснований прикоснулся ко мне, да еще и взял за руку...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это интимный и священный жест! Только мой будущий суженый мог сделать со мной такое. Я... я чувствую себя ужасно виноватым перед своим будущим возлюбленным: еще не дождавшись его появления, я так позорно лишился своего первого держания за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чувствую глубокое самобичевание, стыд и в то же время — очень, очень, очень, очень глубокий гнев по отношению к Чжу 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Клянусь своему будущему возлюбленному, что заставлю Чжу У поплатиться за это, чтобы восстановить свою честь.]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Дневник Владыки, страница 99.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http://bllate.org/book/20345/2033217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