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и Вэнь Си без сил рухнули на пол. Жгучая боль в ягодицах никак не утихала, со лба продолжал катиться пот, а грудь тяжело вздымалась при каждом прерывистом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Сюнь, распластавшись на полу, всхлипывал, и горячие слезы, наполнявшие глаза,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этот мальчишка Чжоу Цзэжань? Поправился? Вернулся уже? — Вэнь Си подложил руку под голову, но даже вытирая слезы, сохранял привычное выражение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сейчас уже не до него, — усмехнулся Му Сюнь, одетый лишь в тонкий черный костюм для тренировок. — Но раз уж нас здесь заперли, что делать с туалетом?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посмотрел, кажется, здесь есть отдельная уборная. — Вэнь Си поморщился от боли, нахмурился и, собрав все силы, пополз к противоположной стене. Каждое движение отдавалось мучительными разрывами ран. С огромным трудом он дотянулся до двери и открыл ее. Там действительно оказался санузел. — И правда, карцер оборудован по полной программе, даже место, где можно помыться,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 столовой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слышали? Му Сюня и Вэнь Си отходили бамбуковыми палками, теперь они сидят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лично выбирал тех, кто будет их бить. Говорят, они проведут там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карцер на верхнем этаже мало кто попадал. Наверное, босс так строг, потому что они его любимчики, которых он сам продвигал? Слышал, им досталось в два-три раза больше, чем нам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Чжоу Цзэжаня. Вчера глубокой ночью они тащили его в больницу, говорят, даже медицинские счета оплатил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этот Чжоу Цзэжань... Люди по доброте душевной решили забыть старые обиды и помочь ему, а в итоге сами так сильно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слушала эти разговоры, и ее глаза слегка повлажнели. Она беззвучно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Цзян Нин? Из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Что-то случилось? — Цзян Нин в недоумении посмотрела на женщину. Разве ей нельзя даже поесть? Вроде бы ничего калорийного она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тебе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кабинет? Цзян Нин растерянно приоткрыла рот. Она — стажер, которая только пришла в компанию, даже аттестацию не проходила. Почему Пак Гван Сан вдруг вызывает ее к себе? И зачем было уточнять, китаянка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Гван Сан, не отрываясь от бумаг,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ты знаешь, что я лично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об этом,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учителем? — Пак Гван Сан, удивленный таким обращением, склонил голову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были певцом и продюсером. Му Сюнь и Вэнь Си рассказывали, что вы действительно много помогали им в музыке, давали дельные советы даже по их выпускным работам. Разве это не заслуживает звания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не давал тебе никаких советов по музыке, — развел руками Пак Гван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Майка, что на прослушивании вы решили подписать со мной контракт, когда услышали мою импровизацию. В Корее говорят, что вы цените внешность. С тех пор как я пришла, все вокруг твердят мне: Цзян Нин, ты добилась всего только благодаря лицу, которое дали тебе родители. Но я терпеть не могу, когда так говорят. Я знаю, вы сами называли мое лицо моим главным оружием, но вы не проигнорировали мои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ним по-прежнему не скрывала своего характера, она сохраняла гордость, хотя в голосе сквозило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вчера ударили? Как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этих слов Цзян Нин перестала нервничать и к ней вернулась ее обычная холодная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попрошу принести тебе льда, приложишь. А потом отнесешь лекарства Му Сюню и остальным. Это время зачтется им как тренировочное.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Гван Сан, успевший навести справки, понял, что у Цзян Нин редкий вокальный талант и она легко справляется с любыми стилями, а вот над гибкостью в танцах еще стоит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заодно принесешь им обед и ужин. Можешь поесть вместе с ними. Я никому не доверяю, но предупреждаю: если наберете хоть грамм лишнего веса, не гарантирую, что не отлуплю их снова, включая тебя. В следующий раз палки будут заранее вымочены в воде. И еще, возьми бумагу и ручки, пусть напишут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записку. С этим пропуском она могла свободно навещать Му Сюня и Вэнь Си. Холодный тон Пак Гван Сана и упоминание вымоченных в воде бамбуковых палок заставили Цзян Нин похолодеть. Это было недвусмысленное предупреждение: теперь и она, Цзян Нин, будет оцениваться лично Пак Гван Саном наравне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Пак Гван Сан велел мне принести лекарства для Му Сюня и Вэнь Си, — сказала Цзян Нин охраннику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Му Сюнь и Вэнь Си изо всех сил вытянули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Нин? Почему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рабочие занесли их личные вещи и постельные принадлежности, оставили их и ушли. В комнате остались только Цзян Нин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Пак велел мне всю неделю носить вам еду и лекарства. Доктор, пожалуйста, осмотрите их раны. — Цзян Нин отвела взгляд. — Ну как,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осмотрели следы от ударов — сплошное красное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кости не задеты, только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ссадины? А почему так больно? — Му Сюнь скривился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должно быть? Чтобы вы запомнили, чем грозит ночевка вне общежития! — отрезал врач, сильнее надавив на рану. — И не вздумайте забыть этот урок. Кстати, Цзян Нин, вот твой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лишился дара речи. Когда раны были обработаны, врач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 — спросил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вот. — Цзян Нин открыла контейнер, и аромат еды заставил Му Сюня мгновенно превратиться в голодного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Пак сказал, что если вы снова совершите такую ошибку или наберете вес, он будет вымачивать палки в воде целые сутки. — Цзян Нин бесстрастно смотрела, как они жадно едят. — Сутки в воде, а потом —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Сюнь от страха выронил еду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бить... да еще и мокрыми палками...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все. Вы должны написать объяснительные. Заберу их послезавтра, когда принесу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поникли, как сдутые шары. Му Сюнь, лежа на полу, смотрел в пустоту, и по его щекам снова потекли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даже мама меня так никогда не била...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опустилась на пол и погладила Му Сюня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все это закончится. Вы ведь можете использовать это время для творчества? Смотрите, здесь есть бумага, есть пианино. Правда, сидеть вам сейчас тяжеловато, но завтра я принесу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http://bllate.org/book/20344/2032972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