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уже пора возвращаться в компанию, — Вэнь Си взглянул на свои часы, неброские, но изысканные. — Мы же не навсегда уезжаем, будем возвращаться сюда на занятия. Еще успеешь сделать кучу фотографий на выпускном.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ты должна вернуться в компанию до закрытия ворот, так что пошли. Ты еще не привыкла ни к общежитию, ни к тренировочному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догорел, сгустились сумерки, опустилась ночь, и в небе засиял молодой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Цзян Нин стала стажером компании и должна была приступить к занятиям. В зале было слишком много людей — одни новички. В первый день преподаватели решили оценить уровень каждого согласно требованиям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велели делать поперечный шпагат. Те, у кого была база — кто занимался уличными или народными танцами, — справились без труда, в два счета усевшись на пол. Тем же, кто никогда не танцевал,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повезло: она была еще юной, тело оставалось гибким, и, хотя вышло неидеально, она, стиснув зубы, все же села на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Нин исказилось от боли, внутреннюю сторону бедер пронзило неприятное ощущение, а на лбу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Ниже! Еще ниже, давай, ты слышишь меня? Слышишь? Ты меня слышишь? — преподаватель, словно демон, без умолку твердил это над ухом, будто зачитывал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трудом опускалась ниже, и пот вперемешку со слезами капал на пол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день, первый день Цзян Нин в роли стажера, и впервые за свою карьеру она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первым уроком в компании B.S станут танцы, а не вокал, и это окончательно разбило ее гордость и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Преподавателю было все равно, новичок ты или нет. Если не соответствуешь стандарту — жди публичной критики. В компании B.R хватало гордых артистов и молодых, дерзких стажеров, но никто не мог избежать этого безумного словесного крещения, которое здесь было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тихая и безмятежная, звезды и луна плыли среди легких облаков, подобно будущему Цзян Нин, которое то вспыхивало, то гасло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спасите, помогите! Больно! — У Чжоу Цзэжаня случился рецидив травмы поясницы. Он сжался в углу зала, дрожа от боли и тихо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него внимания, все были заняты своей тренировкой. Во-первых, все знали, что Чжоу Цзэжань был замешан в плагиате, и кто знает, не притворяется ли он? А вдруг он воспользуется случаем, чтобы украсть чужие наработки? Во-вторых, правила B.S строго запрещали стажерам покидать компанию глубокой ночью под угрозой сурового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— Му Сюнь нахмурился, отложил ручку, которой писал текст песни, и подтолкнул Вэнь Си. — Мне кажется, в соседнем зале кто-то кричит о помощи. Слышишь, Вэнь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снял наушники и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голос Чжоу Цзэжаня. Может, сходим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 то вдруг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Му Сюнь и Вэнь Си увидели Чжоу Цзэжаня, скорчившегося в углу. Он был бледен, губы слегка посинели, а тело сотрясали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Цзэжань? Что с тобой? — хотя слова были участливыми, тон Му Сюня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Цзэжань изо всех сил вцепился в край тренировочного костюма Му Сюня,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поясница… моя поясница… — холодный пот градом катился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замялся, не зная, как поступить. Спасать или нет? Он привычно посмотрел на Вэнь Си, словно ища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опустил взгляд, размышляя несколько минут, а затем твердо посмотрел на Му Сюня. Казалось, они пришли к одному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важнее всего —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близки с Чжоу Цзэжанем и не могли оценить тяжесть травмы. Если поврежден спинной мозг, это может привести к параличу и поставить крест на карьере. Поможешь — накажут в компании, но если оставишь страдать, совесть не позволит спать спокойно. Му Сюнь и Вэнь Си не были жестокосердными людьми. В конце концов, особой ненависти к нему не было — просто из-за истории с плагиатом они старались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проверь, есть ли еще кто-то из преподавателей?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на спринтерской скорости обежал весь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преподаватели давно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помогай мне, — Му Сюнь повернулся спиной, и Вэнь Си помог уложить на него Чжоу Цзэжаня.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заберу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вынесли Чжоу Цзэжаня и направились к больнице. Цзян Нин через окно тренировочного зала видела, как они торопливо уходят. Так поздно, они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ими движет сострадание, но стоило ли оно того? У нее не было времени размышлять, и она снова погрузилась в изнурительную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Сюнь, береги поясницу, у тебя ведь тоже травма, — Вэнь Си поддерживал их сзади, чтобы облегчить нагрузку. — Водитель, сюда! В ближайшую больницу, пожалуйста,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шевелил длинные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Рецидив травмы поясницы, пожалуйста,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держитесь крепче,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подъехали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вас? — медсестра тут же подкатила каталку и помогла переложить Чжоу Цзэжаня со спины Му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продиктовал: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Цзэжань, гражданин Китая, 20 лет, рецидив травмы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http://bllate.org/book/20344/2032969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