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вот журналы посещений тренировочного зала всеми стажерами за последний месяц. Здесь записи Му Сюня, Вэнь Си и Чжоу Цзэраня.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записи с камер видеонаблюдения за месяц также подготовлены.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Пяо Гуаньшань не стал открывать журнал и даже не взглянул на мониторы. Он поднял папку с записями и потряс ею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кое-кому шанс выйти вперед и признаться во всем самому. Возможно, я рассмотрю возможность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Пяо Гуаньшань прекрасно понимал, что виноват Чжоу Цзэрань, но все же давал ему возможность покаяться. Однако Чжоу Цзэрань, сам не зная почему, был убежден, что в его плагиате нет ничего предосудительного, и даже не считал свои действия кражей.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молчали.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Чжоу Цзэраня мелко и неконтролируемо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Цзэрань, — внезапно позвал его Пяо Гуаньшань.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Цзэрань в панике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руками все в порядке? — проницательный взгляд Пяо Гуаньшаня уловил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нет, все в порядке, босс, — Чжоу Цзэрань поспешно завел руки за спину, сжимая одну ладонь другой, надеясь унять дрожь. Его частое дыхание лишь укрепило уверенность Му Сюня и Вэнь Си в том, что сегодня они окончательно сорвут маску с Чжоу Цзэраня.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Плагиат — это позорное явление как в музыкальной, так и в танцевальной индустрии. Базовые движения могут быть похожими, но Чжоу Цзэрань копировал все один в один, при этом выполняя их неумело. Му Сюнь и Вэнь Си танцевали легко и пластично, а Чжоу Цзэрань чрезмерно налегал на силу, забывая о красоте и изяществе танца. Это была его давняя проблема: в его движениях не было ни капли души, лишь жалкая попытка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Включайте запись, — голос Пяо Гуаньшаня звучал ледяным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за весь месяц было видно: стоило Му Сюню и Вэнь Си войти в зал, как следом за ними появлялся Чжоу Цзэрань.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Покажите видео с Му Сюнем и Вэнь Си. Посмотрим… это ведь вы репетировали в школе, верно? — Пяо Гуаньшань стоял спиной к ним, указывая на видео, снятое явно не в стенах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учитель, —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Цзэрань всегда называл Пяо Гуаньшаня боссом, а Му Сюнь и Вэнь Си предпочитали обращение учитель. Пяо Гуаньшань начинал как музыкант, поэтому такое обращение ему импонировало. К тому же сейчас он выступал в роли музыкального продюсера, и главные хиты популярной группы компании B.S. были написаны им. Да и для Му Сюня и Вэнь Си он действительно был больше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было видно, как они раз за разом оттачивали движения, как кропотливо работали над музыкой в студии звукозаписи, полностью погруженные в процесс. Они были ровесниками, когда-то — мальчишками, бегающими под солнцем во дворе, красивыми парнями, а теперь — близкими друзьями, которые могли часами гулять по улицам чужой страны, обливаясь потом и беседуя до самого рассвета, не зная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Цзэрань, как ты можешь это объяснить? — Пяо Гуаньшань сдерживал гнев. Он мог простить стажерам отсутствие прогресса — в конце концов, их можно заменить на новых, но плагиат был вызовом его принципам.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я… — Чжоу Цзэрань запинался, не в силах вымолвить ни слова. Перед лицом неопровержимых доказательств любые оправдания казались никчемными. Он пытался найти хоть какой-то аргумент, 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Цзэраня покраснели, перед ними все плыло. Он не мог уйти. Он провел здесь три года. Три года, и никто ни разу не похвалил его. Три года, и хотя они все были из Китая, все видели только Му Сюня и Вэнь Си. Говорили об их внешности, о знатных семьях, о модельной фигуре Му Сюня, о его ленивом, но четком рэпе и таланте композитора. Восхищались Вэнь Си, чей голос звучал словно голос небесной сирены. Сначала выделялся только Му Сюнь, потом появился Вэнь Си, и они стали равны. Какое совпадение — у них похожий бэкграунд, они легко нашли общий язык и стали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тысячи раз спрашивал небо: почему его семья не такая влиятельная? Почему он не может учиться в престижных академиях искусств? Почему его никто не замечает? Почему он не лучший среди стажеров?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Отправьте его домой! Ты не подходишь для этого места, или, вернее, компания B.S. тебе не подходит, — Пяо Гуаньшань взмахнул рукой, собираясь выставить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и Вэнь Си смотрели на пепельно-серого от ужаса Чжоу Цзэраня и могли лишь со вздохом качать головами. Слепое копирование других рано или поздно приведет к потере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Подождите… — вмешался акционер Инь Аньши. — Его нельзя отправлять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Нельзя? Значит, даже после того, как плагиат был раскрыт, его собираются оставить? Что? Почему? Кем он вообще приходится этой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Сюнь и Вэнь Си молчали, но их переполняло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он… — Инь Аньши прошептал что-то на ухо Пяо Гуаньшаню. — Его прислали с одного из китайских телеканалов,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блат? — Пяо Гуаньшань едва сдерживал ярость. — По этой логике, Му Сюнь и Вэнь Си тоже из влиятельных семей Пекина, но их мастерство очевидно всем, и они никогда не опускаются до таких подлостей. Мне что, теперь еще и место для дебюта Чжоу Цзэраню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Цзэраня оставили, слухи в компании еще больше изолировали его, что лишь усилило ненависть к Му Сюню и Вэнь Си. Он по-прежнему считал, что виноваты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них босс Пяо обязательно заметил бы его, обязательно одарил бы похвалой и громкими аплодисментами.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думал о том, чтобы стать самим собой? Разве тебе не надоело всю жизнь жить чужой жизнью? — сказал ему тогда Му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могло заставить Чжоу Цзэраня одуматься. Спустя годы, глядя в его полные кровожадности глаза, Му Сюнь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можно было вернуться назад, я бы предпочел никогда тебя не встречать. Нет, не так. Мы вообще не должны были знакомиться. Нам следовало просто разойтись в толпе, остаться чужими людьми — это было бы лучше всего для нас обоих. Наша встреча была ошибкой, нелепой и абсурдной трагедией. Зачем мы вообще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http://bllate.org/book/20344/2032962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