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тоже приехала учиться в страну 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говорят, что здесь самая полная и продуманная система подготовки стажеров, вот и решила попытать счастья. Только вот слышала, что из Китая мало кто дебютирует, не знаю, есть ли у меня хоть какой-то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весело болтая, неспешно прогуливались по территории университета Х. Багаж Цзян Нин взяли на себя двое юношей. Возможно, потому что Му Сюнь и Вэнь Си и раньше были местными знаменитостями, а может, из-за того, что красоту Цзян Нин было невозможно игнорировать, уже через несколько минут вокруг них собралась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человек посередине — девушка? Рядом с ней Му Сюнь и Вэнь Си, они так мило общаются!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а-а-а! Это же Вэнь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И Му Сюнь здесь! Какой красавец! Господи, ну откуда берутся такие люди? Неудивительно, что их выбрала компания B.S, все же знают, что их босс помешан на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ту девушку. На ней самая обычная черно-белая толстовка, но почему кажется, что одежда на ней стоит целое состояние? Му Сюнь и Вэнь Си тоже одеты просто, но словно цена их вещей взлетела в разы. Странно,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быть такой вешалкой для одежды, завидую. У нее ноги почти как у Вэнь Си. Он хоть и ниже Му Сюня, но пропорции идеальные, его ноги не сильно уступают. Откуда взялась еще одна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Разноязыкий гул голосов переплетался в воздухе, сегодня в кампусе было по-особенному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Нин мгновенно стала главной темой для обсуждения во всем университете. Многие гадали, что связывает ее с этими двумя парнями и кем нужно быть, чтобы запросто болтать с Му Сюнем и Вэнь Си. Цзян Нин приехала только сегодня, еще не успела освоиться, а о ней уже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куратору в подготовке аудиторий была лишь предлогом, чтобы Вэнь Си задержался в университете на несколько дней. Он служил живой вывеской для создания атмосферы, а заодно должен был выступить с речью — грех не использовать такого красавца. К тому же, кроме него, вряд ли кто-то смог бы затащить сюда Му Сюня, который раньше неизменно отклонял все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Сюнь отказывался не из вредности. Его так измотали в компании, где готовили из него запасного капитана, что он уже перестал что-либо чувствовать. Вот он и решил, что Вэнь Си тоже стоит потренироваться. Если они в будущем попадут в одну группу, то с учетом жесткой иерархии в стране Х, ему будет куда проще управлять участниками. Тем более, если его готовят в капитаны, значит, он будет одним из старших, а с Вэнь Си в роли старшего брата — это был бы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узнал об этих планах,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ловко плетешь свои интриги, неужели думал, что я не услышу? — он отвесил другу легкий подзатыльник, но, несмотря на грозный вид, удар вышел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что, девчонка? — Пак Кынё, с густым макияжем и ярко-красными губами, в черном платье, вполне оправдывавшем титул местной королевы красоты, презрительно скривила губы. — Кем она себя возомнила? Смеет приближаться к Му Сюню? Пошли, проверим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направилась к общежитию для первокурсников: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соблазнять нашего Му Сюня? Ты хоть знаешь, из какой он семьи? Ты его не стоишь! Он принадлежит мне, Пак Кынё!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еще не успела прийти в себя и, не понимая ни слова, просто слушала, как эта незнакомка осыпает ее оскорблениями, словно разъяренная фурия.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разозлилась. Она лишь спокойно, не спеша,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Я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Переводить ей было некому, зато кто-то из старшекурсников услужливо перевел слова Цзян Нин для Пак Кынё. И ведь правда, Цзян Нин не лгала: кроме слов приветствия, прощания и благодарности, она здесь еще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Ты! Да кто ты такая! Еще такая молодая, а уже вертишь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неизвестно когда подошедший к общежитию, помрачнел. Его лицо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Сюня, холодный и звенящий, как разбитый нефрит, заставил всех вокруг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идти с Вэнь Си к куратору, но тот на полпути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поможешь Цзян Нин? Она здесь новенькая, в чужой стране, еще и девушка, языка не знает.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иди, я вижу, что ты уже мыслями не здесь! — Вэнь Си по-доброму усмехнулся, глядя, как Му Сюнь, надувшись, словно ребенок,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фигуру, Вэнь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похоже, с того самого дня, как встретил ее, так и не смог забыть. Удачи тебе,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пробрался сквозь толпу и встал перед Цзян Нин. Он вспомнил, как сам, еще не зная языка, сталкивался с насмешками и стоял, не понимая, что происходит. Как и Цзян Нин сейчас, он чувствовал себя чужим, словно весь мир отвернулся от него, лишив чувства дома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Сюнь, смотри внимательнее, не дай себя одурачить! Ты такой красивый, из такой достойной семьи, будь осторожен! — Пак Кынё, увидев его, тут же сменила гнев на милость, подбежала к нему и кокетливо ударила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двумя пальцами отодвинул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прояснить. Позвольте представить: Цзян Нин, моя подруга детства из Пекина. Мы выросли в одном дворе, в семье военных. Она здесь впервые, прошу вас отнестись к ней с заботой. И еще: прошу больше не распространять слухи о моих отношениях с госпожой Пак. Мы не близки! Кроме того, все знают, что я стажер компании B.S. Госпожа Пак так открыто заявляет, что я принадлежу ей, — я не могу себе этого позволить. У нас в компании строгий запрет на личные отношения, даже для дебютировавших артистов, что уж говорить обо мне? Прошу вас, госпожа Пак, будьте осмотрительнее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из такой же семьи, как Му Сюнь? Разве его отец не исследователь? Они же живут в одном военном городке,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Кынё вечно строит из себя богатую наследницу, а на деле оказалось, что настоящая наследница — это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Пак Кынё то бледнело, то краснело, вид у нее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Му Сюнь перешел на китайский и, взяв Цзян Нин за запястье, увел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идем-идем!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сам не понимал, помог ли ей потому, что узнал в ней себя, или из-за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