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хотим, чтобы вы оказались в тени нашего сияния, но и не хотим, чтобы вы шли по жизни, пользуясь чужим светом. У вас должен быть свой путь. Сияйте собственным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выросла в семье военных. Родители с самого детства редко бывали рядом с ней и братом, поэтому дети, выросшие в закрытом городке, взрослели раньше других и мыслили свободнее. У родителей Цзян Нин попросту не было времени вмешиваться в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свету, стать светом, излучать свет, передавать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Цзян Нин хотела видеть себя. Возможно, ей никогда не достичь величия своих родителей, но она надеялась, что сможет сделать всё возможное, чтобы нести свет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тренировочная база компании B.S.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я добавил в аранжировку немного R&amp;amp;B,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хватит! Му Сюнь, ну ты опять за своё? — Вэнь Си сердито надул щеки. — Не называй меня Сиси… Господи, скорее бы уже дебютировать! Мне жизненно необходим псевдоним!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довольно улыбнулся: ему явно нравилось смотреть, как Вэнь Си «злится», когда его так называют. Вэнь Си с досадой и легкой снисходительностью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попробуй-ка назвать меня так при моих родителях или тете. Хочешь, я прямо сейчас им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давай договоримся по-хорошему, брат! Господин Вэнь! Не надо, я был неправ! — Му Сюнь тут же пошел на попятную. С родителями Вэнь Си он связываться не хотел, а уж тем более с его матерью. — Давай лучше танцевать. Уж лучше обливаться потом, чем терпеть их моральные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наконец-то поумнел. Я тут старший, запомни это, — Вэнь Си привстал на цыпочки и потрепал его по густым черным волосам, глядя с нескрываемой теплотой. — Тренируйся усерднее. И подстригись, а то волосы уже до плеч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который хотел было возразить, взглянул на прическу Вэнь Си и проглотил слова. Вэнь Си был стажером всего полгода, а он — уже два года. Но Вэнь Си словно обладал каким-то скрытым талантом: за полгода выучил язык и сдал самый сложный экзамен в стране H, да и другие дисциплины усваивал на лету благодаря своим методам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прихода в компанию тоже была забавной. Му Сюнь пришел за компанию с другом на прослушивание, друг не прошел, а он неожиданно для всех был принят. А Вэнь Си просто гулял по улице, когда его полгорода преследовал скаут. И хотя оба они были из одного военного городка, по-настоящему сблизились и стали не разлей вода, только когда начали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кроме них, никого не было. Сбросив куртки, они начали танцевать под музыку, двигаясь в полном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военных городков словно с рождения несли в себе какой-то свет. Где бы они ни стояли, они всегда оказывались в центре внимания — яркие,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стараясь лучше подстроиться под групповой танец, вкладывал в движения в несколько раз больше силы. Из-за высокого роста он всегда выделялся, что было одновременно и его преимуществом, и слабостью, если не следить за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 прыжки у него получались великолепные. Правда, из-за этого он постоянно задевал головой потолок, что стало одной из причин, по которой совет директоров хотел его уволить. Но владелец компании Пак Гван Сан настоял на том, чтобы оставить парня — он был проницательным бизнесменом, умеющим ценить таланты. Именно поэтому, даже спустя много лет, Пак Гван Сан оставался почетным гостем, которому они всегда выражали благодарность на церемониях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оба повалились на пол. Пот пропитал одежду и стекал на паркет. Долгое время они молча смотрели друг на друга, а потом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повторялись снова и снова. Крещение потом и слезами стало их ежедневной рутиной, но они не уставали, веря, что этот пролитый пот однажды принесет им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остается юностью. Даже если сейчас темно, а будущее туманно и путь труден, они всё равно продолжают идти вперед, не оглядываясь. Юность не терпит посредственности, она не идет на компромиссы с миром, она горда и непоколебима. Юность создана для того, чтобы бежать навстречу мечте, расти вопреки всему и тянуться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тренировка затянулась до рассвета. Они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 Сюнь, завтра утром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со мной в университет, куратор просил помочь подготовить аудитории к экзамену по языку… — не успел он договорить, как заметил, что дверь в зал приоткрыта. Мимо промелькнула тень. — Боже, танец еще даже не закончен, а его уже успели подсмотреть? — Вэнь Си произнес это холодно,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Чжоу Цзэжань, — Му Сюнь, прислонившись к стене, небрежно смотрел на пустой дверной проем,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он… В прошлый раз украл песню у стажера, а потом обвинил его же в плагиате, из-за чего парня выгнали. Как такие люди вообще… Хм,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который был на полголовы выше, прижал ладонь к губам Вэнь Си и затащил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Вэнь, ты не устал? Давай выйдем отсюда, и я выслушаю все твои жалобы, ладно? — Му Сюнь улыбнулся и по-дружески обнял его за плечи, словно он был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стояли у ворот университета. Мартовский ветерок был мягким, а вокруг бурлила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имел в виду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если Чжоу Цзэжань так любит воровать, пусть ворует. Мы просто не будем показывать ему всё до конца, или подсунем что-нибудь неверное.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вчера говорил тихо, — Вэнь Си обиженно надул губы. И как он умудрялся быть таким милым, оставаясь при этом настоящим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заключалась его особенность: за нежной, почти девичьей внешностью скрывалось огромное чувство ответственности. У Му Сюня всё было наоборот: за холодной и властной внешностью прятался ребенок, который любил подурачиться. Если бы они когда-нибудь решили стать комиками, успех им был бы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мягко падало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простой белой толстовке и черных брюках, которые на ней смотрелись совсем не обычно, шла к воротам, катя чемодан. То ли багаж был слишком тяжелым, то ли она просто засмотрелась, но она врезалась прямо в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Му Сюнь помог ей подняться и, глядя на то, как она извиняется, мягко произнес: 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нежность, то ли родная китайская речь успокоили её, и напряжение, вызванное пребыванием в чужой стране, постепенно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тоже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О, ты тоже из Китая? — он вдруг понял, что она говорила на китайском. 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из Китая, из Пекина, — она поправила одежду. Голос её был немного взволнованным, но это выглядело мило.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поможем, — Му Сюнь взял её чемодан. — Мы тоже из Пекина. Давай познакомимся? — он поднял взгляд и вдруг замер. — Это… ты? Ты же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еще не успела отдышаться, как услышала голос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Цзян Нин? Та самая красавица из нашего городка? — Вэнь Си, словно ребенок, нашедший что-то новое,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Какое совпадение, — Цзян Нин внимательно всмотрелась в лица парней, пытаясь вспомнить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они. Если говорить о красавцах из их городка, эти двое всегда делили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