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старших, Сюэ Му огляделась по сторонам. Не обнаружив Дугу Фэнсина и Дугу Юйло, она поинтересовалась, где же брат с сестрой. Оказалось, что те, не дождавшись её и Юаньань к утру, пришли в ярость и ушли с недовольными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подумала, что Цзыань должна была их предупредить. Даже если девчонке она не по душе, та всё равно обязана заботиться о репутации своих господ — негоже терять лицо перед другими молодыми господами и барышнями. Оставалось лишь сделать вывод, что Фэнсин и Юйло не просто недолюбливают Юаньань, а открыто её презирают, как и саму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Характеры у Фэнсина и Юйло довольно вспыльчивые, не чета мягкой и спокойной Юаньань, — даже госпожа Дугу отзывалась о своих детях именно так. Сюэ Му не придала этому значения, лишь спросила у Дугу Юаньань: — Пойдем поедим, а?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Дугу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ели после того, как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ела только после того, как вышла из Холодного пруда, а Юаньань составила мне компанию и тоже осталась голодной, — вздохнула Сюэ Му. — Упрямая же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меня винить, — Дугу Юаньань взяла Сюэ Му за руку. Её пальцы были теплыми и нежными, и Сюэ Му, слегка сжав их у суставов, ощутила странное любопытство. — У госпожи такие мягкие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они точно не такие крепкие, как твои суставы, — с намеком ответила Сюэ Му. Она была уверена, что Дугу Юаньань владеет какой-то техникой боя пальцами, и ей стало очень любопытно: если бы она сама освоила подобное мастерство, то при возвращении наверняка смогла бы хоть раз победить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Хуаньшэн, наблюдая за тем, как они переглядываются, почувствовала огромное облегчение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Потрапезничайте здесь. Я велю Цзыань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переглянулась с Дугу Вэньсином, и они, держась за руки, покинули зал, оставив Сюэ Му, Дугу Юаньань и двух стражников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принесла завтрак. На подносе стояли две пиалы со сладким супом из семян лотоса, белых грибов и долек мандарина, тарелка с нарезанной грудинкой и блюдо с дымящимися лепешками в сахарной глазури. Сюэ Му узнала ту самую еду, что приносили рано утром,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приготовила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ответила Цзыань, глядя на неё с легким презрением. Сюэ Му не разозлилась, лишь улыбнулась и потянулась к сладкому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её пальцы коснуться пиалы, как перед глазами мелькнула тень. Когда Сюэ Му опомнилась, служанка уже стояла за её спиной, невозмутимо поставив поднос на стол, и мягко проговорила, обращаясь к Юаньань: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кушайте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нахмурилась и тихо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нельзя проявлять неуважение к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Моя Сюэ-эр иногда тоже ведет себя дерзко и спорит со мной, своей госпожой. Я проголодалась,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 и взяла палочки, чтобы подцепить лепешку. Цзыань помогла Дугу Юаньань, опиравшейся на трость, сесть в мягкое кресло, добавив с тонкой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так долго ждала молодую госпожу в Холодном пруду, неужели молодая госпожа не могла подождать её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передала Юаньань суп, подумав про себя: Ха, я знала, что ты будешь меня так подкалывать, поэтому специально не стала помогать твоей госпоже сесть! Раз уж ты так хочешь прислуживать, вот и занимайся этим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Юаньань, ешьте скорее, — сказала Сюэ Му. 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суп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иди займись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начала было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лишь бросила на неё взгляд, не меняясь в лице, и служанка послушно удалилась. Сюэ Му, глядя на то, как почтительно та относится к Юаньань,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 всегда была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она была личным телохранителем госпожи Дугу, а теперь всегда сопровождает и защищает меня, — ответила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ведь заметила, что она владеет легкими шагами, — кивнула Сюэ Му. — Госпожа Дугу очень хорошо к тебе относится, жаль только, что её дети тебя не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улыбнулась и палочками положила в тарелку Сюэ Му тонкий ломтик грудинки: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грудинка очень вкусная,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ломтика слегка закрутились, блестя от жира, а само мясо было насыщенного цвета. Сюэ Му откусила кусочек: солоноватый аромат мяса разлился по языку, а плотные волокна приятно пружинили, оставляя долгое послевкусие. Она не поскупилась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смотрела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конечно, собиралась съесть столько, сколько захочет, но всё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Юаньань, впредь завтракай вовремя. Не подстраивайся под мой график, береги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госпожа заботится обо мне, я, конечно, буду слушаться, — ответила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попивая суп, украдкой поглядывала на неё и размышляла: Почему эта женщина так снисходительна ко мне, хотя мы едва знакомы? И яд помогла вывести, и в Холодном пруду со мной сидела, и слугам не позволяет мне грубить... Неужели она положила глаз на мою башню Сюэсин?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обдумав всё,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Юаньань, я после обеда хотела бы заглянуть в башню Сюэсин. Ты не против отдохнуть пока в поместье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вечеру, чтобы поужинать с тобой, — добавила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качаешь головой? — спросила Сюэ Му. — Моя башня Сюэсин занимается честным делом. Не думай, что это заведение вроде тех цветочных домов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замерла,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берите в голову. Я прекрасно знаю, что башня Сюэсин — твое детище, и работающие там женщины живут за счет своего мастерства, боевых искусств и кулинарного таланта. Просто сегодня наш второй день после свадьбы,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внезапно прозрела: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подумала! Тогда сегодня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Сюэ Му предложила отвезти Дугу Юаньань в сад погреться на солнце, и та с радостью согласилась. Однако, едва они вошли в сад, как столкнулись с Дугу Фэнсином и Дугу Юйло. Увидев их, брат с сестрой тут же перестали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холодно и отстраненно кивнул. Юйло, казалось, не желала с ними общаться, но, бросив на них взгляд, вдруг странно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хозяйка башни Сюэсин — отъявленная гулящая девица. С чего бы это вдруг тебе добровольно связать свою жизнь с моей младшей сестрой, страдающей от недуга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осталась невозмутима, а вот Сюэ Му охватил гнев. Нахмурившись, 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 сейчас унижает меня или издевается над собственной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Юйло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Сюэ, все в городе считают, что ты вышла за мою сестру, потому что попалась на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сестра необычайно красива, величественна и добра к людям. Я вышла за неё по своей воле. А вот вы, вторая барышня, почему так пренебрежительно относитесь к родной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Юйло лишь беззвучно усмехнулась, а Дугу Фэнсин, сохраняя невозмутимый вид,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Сюэ, мы встречались по делам. Как-нибудь на досуге я обязательно загляну в башню Сюэсин и приглашу вас на беседу за чашей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ответила тем же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Брат Фэнсин, мы мыслим в одном направлении, так и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Фэнсин попытался выдавить улыбку, но не преуспел. Вместо этого он повернулся к Юйло: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Юйло была явно недовольна, но после многозначительного взгляда брата с досадой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смотрела им вслед, когда услышала, как Дугу Юаньань произнесла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