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иней стелется по дороге, дальний край далек, земные обиды и вражда — словно дым, что рассеялся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Шестиэтажный терем с ярко-красными стенами поражал своим величием. Изогнутые карнизы по углам устремлялись ввысь, а изнутри доносились нежные звуки цитры и бамбуковой флейты. В центре главного зала была установлена высокая квадратная сцена, на которой девушка проникновенно исполняла песню о рыцарской доблести и нежных чувствах. Пока гости наслаждались музыкой, у главных ворот бесшумно возникла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белоснежном платье кивнула стражникам, охранявшим вход. В её глазах читалась тревога. Она быстро проскользнула сквозь толпу гостей, двигаясь легко, словно ласточка. Взлетев с первого этажа на третий, она ничуть не запыхалась, хотя на лбу проступили капельки пота — то ли от быстрого бега, то ли от тяжести новостей, которые ей предстояло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госпожа! Молодая госпожа! — она отрывисто постучала в резную деревянную дверь и, услышав из-за неё оживленные голоса, заволновалась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дома, театральные труппы и кабачки всегда были местом отдыха для странствующих воинов. Но самым оживленным местом в округе Ханьфэн была прославленная башня Сюэсин. Здесь выступали лучшие артистки: Музыкальная, Танцующая, Звезда Циня и Театральная Звезда. Даже стражники у входа, которых называли Стражами Звезды, были мастерами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владелицей башни Сюэсин была единственная дочь семьи Сюэ —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знатных семей не решился бы так открыто содержать увеселительное заведение, поэтому за Сюэ Му закрепилась репутация легкомысленной гуляки. Те, кто не бывал здесь, лишь насмехались, но стоило кому-то переступить порог, как все сомнения исчезали. Башня Сюэсин стала прибежищем для многих обездоленных женщин. Здесь они учились независимости и достоинству, не желая никому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чья судьба сложилась трагически — кто искал покоя после кровавой мести или был скован тяжелыми мыслями — Сюэ Му принимала под свою опеку. Семья Сюэ специально нанимала учителей, чтобы обучать их музыке, танцам и боевым искусствам. Поэтому, несмотря на пересуды, многие рыцари в глубине души уважали эту своенравную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отворилась. В комнате горели светильники, в воздухе витал пьянящий аромат сандала. Внутри всё было обставлено с изысканным вкусом, а у кровати свисали алые шелковые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полулежала на кушетке. На ней был ярко-красный наряд, напоминающий всполохи огня. Одной рукой она лениво подпирала голову, а пальцами другой постукивала по колену. Лицо её отличалось редкой красотой, а черные, как ночь, глаза смотрели на вошедшую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это матушка снова прислала тебя звать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 столом сидели две девушки из числа Музыкальных Звезд. Их цитры лежали без дела, а сами они, тихонько переговариваясь, лакомились прозрачными плодами. Сюэ, будучи сиротой, приюченной семьей Сюэ, научилась легкой поступи и порой вела себя слишком вольно, за что Сюэ Му и отправила её прислуживать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девушка, запыхавшись, попыталась выпалить новость, но от спешки слова превратились в невнятное бормотание. Музыкальные Звезды прыснули со смеху, и одна из них бросила ей плод: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говори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такая: как заволнуется, так и несет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покраснела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лениво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госпоже нужно отдохнуть, ступай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услышите это, то точно не сможете уснуть! — воскликнула Сюэ. — Вас собираются просватать!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Музыкальные Звезды разом перестали смеяться и в изумлении уставились на Сюэ Му. Та лишь насмешливо прищурилась, сохраняя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меня просватали. Возвращайся и доложи об этом. А я сегодня отдохну лишь после того, как башня Сюэсин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 отчаянии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сватают за девушку из дома Дугу! Свадьба назначена на пятое число следующего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даже не шелохнулась. Она принялась пересчитывать по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Дугу один сын и две дочери. О ком именно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Дугу Юаньань! — выпалила Сюэ. — О той самой незаконнорожденной дочери, которая носа из дома не кажет! Вас женят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выходит из дома не потому, что хочет, а из-за болезни ног. Больше не смей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от дома Дугу прибудут завтра, — продолжала Сюэ. — Отец и матушка просят вас вернуться сегодня вечером, чтобы всё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резко поднялась, отбросив алые полога. Она была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клокотала ярость. Неужели отец и матушка не понимают, что она ни за что не согласится? Дом Дугу присылает дары, чтобы взять её в жены? И в придачу — девушку с увечными ногами?!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Музыкальные Звезды тоже нахмурились, явно недовольные таким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позволить нашей госпоже связать жизнь с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 Дугу Юаньань не дочь Дугу Вэньсина от наложницы? Госпожа Дугу из-за этого даже пыталась зарубить главу клана Дугу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слышала эти слухи. Ей было всё равно, законная она дочь или нет, и она понимала желание родителей найти ей спутницу жизни,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дом Дугу решил, что может силой навязать мне брак?! — Сюэ Му надела обувь, поправила распущенные волосы и широким шагом направилась к выходу, не забыв велеть девушкам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на коня и помчалась к поместью Сюэ, а Сюэ следовала за ней, используя технику легкой поступи: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прошу вас, говорите с отцом и матушкой спокойно, не гневайтесь!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 тут гнев? Я просто хочу спросить, почему они решили погубить меня и ту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Сюэ Му спрыгнула с коня и направилась прямо в главный зал. Слуги увели лошадь, а Сюэ, обогнав госпожу,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доложу господам, а вы идите не спеша!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девчонка... — Сюэ Му прижала руку к груди. Под кожей разливался жар. Она старалась успокоиться, прежде чем предстать перед родителями — Сюэ Цзиньмином и Фэн Мотянь.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едва переступив порог, воскликнула она. — Отец, матушка, вы же знаете, что я не могу ни с кем обручиться!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Цзиньмин приложил палец к губам, призывая к тишине. Фэн Мотянь обняла дочь, а Сюэ, поняв намек, плотно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Юаньань... Я её даже в глаза не видела! Она же инвалид, как она может стать моей женой? Вы же знаете, я страдаю от Огненного яда и каждый день вынуждена остужаться в Холодном пруду. Если я перееду в поместье Дугу, что будет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Мотянь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откуда берется лед для твоего Холодного пруда?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конечно, знала. Торговля льдом была единственным, что связывало их дом с семьей Дугу. За последние пятнадцать лет её Огненный яд стал настолько сильным, что ей приходилось проводить в ледяной воде по два часа в день, и скоро этого времени будет уже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торговля важна, это не повод выдавать её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ледниках полно льда, но мы же платим за него золотом! — возмутилась Сюэ Му. — Если у неё больные ноги, а я во время приступа яда потеряю рассудок и поражу её,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Цзиньмин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Юаньань способна помочь тебе подавить Огненный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http://bllate.org/book/20343/2032753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