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обессиленно бросила эту фразу, и, как только связь прервалась, снова умчалась в туалет, оставив Ли Цина в одиночестве стоять под ледяным ветром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ней вообще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вздохнул, сунул телефон в карман пальто и развернулся в сторону главного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всерьёз беспокоился о состоянии Вэнь Юй, раз уж её предсмертное… нет, её пожелание состоит в том, чтобы он не отступал, даже если остался один, он, конечно же, обязан явиться на свадьбу бывшего парня во всём блеске, гордо подняв голову, чтобы задавить всех присутствующих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третьего сына семьи Линь и наследницы семьи Цай, разумеется, не могла быть скромной или неприметной. Только ради банкета они арендовали третий и четвёртый этажи самого роскошного отеля города, а все цветы для украшения зала и лепестки, устилавшие пол, были свежедоставлены самолётом из-за границы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 из лифта, Ли Цин почувствовал, что буквально ступает по горящим купюрам.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транжиры!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деньги потратили на шашлычные, ему хватило бы их на сто лет ежедневных пиршеств!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душе Ли Цин сокрушался, его лицо оставалось невозмутимым, а в каждом движении чувствовалась спокойная элегантность. Сегодня он был одет в серебристо-серый костюм ручной работы, который подчёркивал стройность и длину его ног. Пуговицы рубашки были застёгнуты до самой верхней, галстук повязан безупречно сложным узлом, а завершали образ очки в золотой оправе, одолженные у Сян Юэге. Стоило ему водрузить их на переносицу и принять серьёзный вид, как от него стало веять сдержанностью, притягивающей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стоял у входа в банкетный зал, и, конечно, он не мог не заметить столь яркую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увидел Ли Цина, как только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взгляд, устремлённый на гостя, был тёмным и нечитаемым, однако на губах играла мягкая, словно залитая мёдом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опустил глаза. Скользнув взглядом по бутоньерке с надписью Жених на груди Линь Ижаня, он едва заметно замер, а затем, словно ничего не случилось, поднял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— он слегка изогнул губы и протянул паре приготовленный подарок. — Скромный знак внимания. Поздравляю тебя и мисс Цай… ой, что это я, прошу прощения. Поздравляю вас, супруги, желаю вам столетия согласия, любви до гроба и скорейшего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Ли Цин улыбается, но Линь Ижань заметил, что в глубине его глаз нет ни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сердце Линь Ижаня мелко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 с улыбкой и, протянув руку, чтобы забрать подарок, под прикрытием коробки крепко ухватил Ли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изящная, с тонкими пальцами — такая же красивая,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накрыло тыльную сторону ладони. Ли Цин сначала опешил и попытался выдернуть руку, но не ожидал, что тот будет держать так крепко. Он дёрнулся дважды, но не смог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мужчину перед собой и увидел, что тот смотрит прямо на него, а в глубине его глаз, казалось, полыхает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 этим парнем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чуть больше усилий, и как раз в этот момент Цай Юэвэнь посмотрела в их сторону, так что ему наконец удалось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взглянул на Линь Ижаня, лишь вежливо кивнул невесте. Позади подходили другие гости, поэтому он не стал продолжать разговор и сразу направился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прилипший к его спине, не отпускал его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