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Цин переоделся в довольно вызывающий наряд: верхняя одежда из полупрозрачной ткани, воротник открыт до самой грудины, обнажая его изящные красивые ключицы, извилистые линии которых исчезали в вороте, придавая образу дразнящую недосказанность. Внизу — облегающие брюки из тонкой ткани, которые подчеркивали его и без того стройные и длинные ноги. Он откинул назад рассыпавшуюся по лбу челку, уложил, открыв чистый высокий лоб, и полностью показал лицо, которое с начальной школы сводило с ума бесчисленное количество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очень красив. Но он не относился к тому типу, который поражает с первого взгляда, — его красота была из тех, что замечаешь, когда уже давно смотришь на него. Особенно когда он искренне улыбается тебе. По словам одной школьницы, которая была в него влюблена в старших классах, это было похоже на то, что ты падаешь в океан звезд, а в ушах слышишь, как распускаются цветы и прорастают листья. Тот человек тоже говорил, что больше всего любит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Цин вошел в бар, он тут же привлек бесчисленные взгляды. Чэн Чэнь вскочил с дивана в кабинке и подбежал к нему, хитро улыбаясь, толкнул друга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Цинцзы, ты что задумал сегодня? Вырядился-то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лениво приподнял уголок губ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неярком свете небольшая родинка под уголком его глаза придавала ему обольстительный и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Чэн Чэнь хлопнул его по заднице и, хотя старался говорить грубым голосом, всё равно звучал по-детски, — и старший брат знает, что у тебя нет опыта, сегодня ночью буду с тобой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Гэ дрогнула, и несколько капель вина из бокала пролились ему на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дурачок совсем не заметил этой детали и продолжал ластиться к Ли Цину. Даже зная, что между ними ничего не может быть, Юэ Гэ не мог этого выносить: он протянул руку и усадил Чэн Чэня рядом с собой. Хотя на самом деле он хотел прижать его к себе и слегка наказать, но это был обычный бар, не стоило заходить слишком далеко, придется разбираться дома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не заметил, но Ли Цин заметил. Он лишь слегка прикусил губу, из верности не засмеявшись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сесть, сзади раздался знакомый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тот человек уже обошел его и оказался перед ним. Взгляд скользнул по его фигуре, в глазах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пришел в себя, на красивом лице появилась та самая улыбка, которая когда-то сводила Ли Цина с ума, словно пропитанная теплым светом. Голос тихий, словно любовное признание, спрятанное в весеннем ветерке: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тебя, как только ты вошел, хоть и было далеко, но я сразу понял,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обернулся и посмотрел на двоих в кабинке,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Чэньчэнь, и Юэ Гэ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 вежливо кивнул в знак приветствия, но ничего не сказал. Чэн Чэнь же отвернулся в другую сторону, делая вид, что не видит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ожидал такого пренебрежения. Его лицо все еще улыбалось, но мышцы уже застыли, и он, делая вид, что ничего не случилось, снова перевел взгляд на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