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ну наконец-то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своего закадычного друга, который, упершись руками в колени, тяжело дышал,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звонил тебе, ты же сказал, что уже сел в метро. Как ты мог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о том, как он перепутал цель для мести, перепугался до смерти и выскочил из вагона, чтобы ждать следующего поезда... Ли Цин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с трудом выравнивая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вице-президент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Чжан? Приехал...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словно вспомнив что-то неприятное, обхватил себя руками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опоздал и не видел этого. У него лицо было чернее, чем дно котла! Ты, парень, еще и опоздал, небось, на собрании он тебя первым же и разнесет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Чжан. Наверняка такой же, как ушедший директор Ван: вечно занятый банкетами, упитанный мужчина средних лет с лоснящимся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тот леденящий душу взгляд, от которого по спине бегали мурашки, Ли Цин решил, что в этом мире уже нет ничего страшнее. Даже если на собрании его отчитают как мальчишку, он сохранит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амбициозные мысли испарились за секунду до того, как он переступил порог конференц-зала. Все только что данные обещания самому себе тут же потребовали их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вдруг стало как-то холодно, — Вэнь Юй, заходя вместе с ним в зал, посильнее закутался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отвел взгляд от мужчины в центре зала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кондиционер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лицо директора Чжана стало еще чернее, чем раньше, — тихо прошептал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Цина потемнело в глазах. Его словно окатили ушатом ледяной воды, и даже говорить стало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он... он и есть тот самый новый директор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кивнул. Ли Цин начал лихорадочно соображать, успеет ли он составить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совещания пролетел мимо ушей. Он не запомнил ни слова из того, что обсуждалось, в памяти отложилось лишь имя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как в фамилии, Ян как 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собрание закончилось, Ли Цин, не раздумывая, рванул к выходу через заднюю дверь, продемонстрировав мастер-класс по быстрому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 судьбы не уйдешь. Не прошло и трех минут, как его вызвали к новому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кабинете вице-президента, а высокий, статный мужчина расположился на диване прямо напротив. Золотистые лучи солнца пробивались сквозь окно, очерчивая его мужественные черты: густые брови, пронзительный взгляд, прямой нос, тонкие губы, сжатые в сдержанную, почти аскетичную линию, и четкая, невероятно привлекательная линия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вдруг вспомнил, как в середине собрания Вэнь Юй, сидевший рядом, восторженно пихнул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Цинцин! Смотри, директор Чжан, конечно, холодный, как лед, но до чего же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— это да. Широкие плечи, узкий таз, длинные ноги, да и задница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куда именно уставился Ли Цин, Чжан Ян помрачнел еще сильнее. Он поднялся с дивана, сокращая расстояние, и навис над ним, используя свое преимущество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успел даже среагировать, как опасная аура мужчины накрыла его с головой. Глубокие, темные глаза в упор смотрели на него, а красивые тонкие губы едва заметно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не хватило?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http://bllate.org/book/20342/2032665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