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совершенно не ожидал, что собеседник скажет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Слишком...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замер. Его лицо, обычно исполненное мягкости и спокойствия, сейчас впервые отразило искреннее изумление. Эта неземная красота, став такой живой и настоящей, заставила сердце болезненно сжаться, словно от проскочившего разряда тока, оставившего после себя тягучее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Линь Куншань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 о том, что молодые люди действительно не любят, когда их называют маленькими, — словно их без всякой причины принижают. К тому же, тогда в чайном домике именно он произнес те двусмысленные слова: «Потому что он слишком мал и не может меня удовлетворить».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теперь начальник испытывает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сглотнул пересохшим горлом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принизить, возраст — это вовсе не решающий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вновь стала плавной и естественной. Линь Куншань не стал отводить взгляд, а искренне посмотрел на собеседника, стараясь объяснить всё как можно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высоко ценил ваши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знал, как успокоить вышестоящее лицо, и его слов хватило бы, чтобы удовлетворить самого придирчивого босса. Но Линь Куншань заметил, что парень перед ним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не стал нападать с агрессивными расспросами, а лишь потупил взор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Лое всегда звучал холодно и отстраненно. Хотя он был приятен на слух, окружающих он неизменно заставлял испытывать робость и даже невольно заниматься самокопанием. Но сейчас его тон смягчился, ледяные нотки исчезли, уступив место хрипловатому, вкрадчивому бархату.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вовсе не хотите со мной общаться, но вынуждены терпеть меня и возиться с такой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Линь Куншань без малейшего колебания.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влиянию тона Шан Лое, Линь Куншань тоже заговорил тише. Он решил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знали о том, что Сун Жэнь хотел устроить брак с Директором Лун,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поднял взгляд, и его светлые глаза встретились с глазами Линь Куншаня.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знал. Сун Жэнь внезапно приехал в Шэньчэн, вызвал меня под предлогом болезни Цинхэ, и только когда я прибыл в чайный домик, я понял, что меня привезли на встречу с потенциальным супругом. Я не стал изучать документы, которые он принес, и, решив, что жених всё равно не придет, просто ушел. Я действительно не знал,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выговорился, готовый к тому, что Шан Лое начнет сомневаться или подвергать его слова проверке. Но тот лишь нахмурил густые брови, и в его взгляде, направленном вниз, не осталось прежней ледяной суровости. Несмотря на то что они всё еще стояли очень близко, Линь Куншань не чувствовал никакой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оставался низким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увидели, что это я, и отказались, потому что я вам не понравился. А когда вы пришли сюда работать, то просто не придали значения пустякам, поэтому и не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всё понял. Оказывается, Шан Лое всё это время считал, что он был в курсе помолвки, а его невозмутимость объяснялась лишь профессиональным подходом. Такое объяснение вполне соответствовало привычкам Линь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Шан Лое, он не мог оставаться равнодушным. В глубине души Линь Куншань уловил в поведении обычно холодного и решительного Шан Лое нотки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 Шан Лое не надел повязку для волос, и его лоб прикрывали лишь слегка опустившиеся пряди. Они стояли так близко, что Линь Куншань отчетливо видел шрам у него на виске. Рана почти зажила, но глубокий красный след всё еще напоминал о том, насколько опасным было то происшествие, однако Шан Лое никогда не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за всё время их общения, когда Линь Куншань не говорил о браке, а Шан Лое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едва заметно кольнуло — не острой болью, а странным, незнакомым чувством легкой горечи. Линь Куншань не мог не смягчиться. В конце концов, Шан Лое всего двадцать лет, он всё еще совсем юный младший брат. Как бы уверенно и блестяще он ни работал, его чувства всё равно остаются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Линь Куншань заговорил еще мягче и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знал. Я не подозревал, что возлюбленный моего учителя — председатель Чжунлянь Групп, и никогда не встречался с господином Луном. Я имел дело только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чуть приподнял подбородок, глядя на Шан Лое, который был значительно выше него. С такого ракурса красота юноши раскрывалась еще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вас выдающимся человеком, будь то в роли ребенка моего учителя или моего начальника, — искренне сказал Линь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вернул свой взгляд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сокращая расстояние до предела — они стояли практически вплотную — и внимательно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считаете меня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всегда четко обозначал личные границы и не любил, когда кто-то подходил слишком близко. Будь на месте Шан Лое кто-то другой, даже самый важный спонсор, Линь Куншань невозмутимо и вежливо отстранился бы. Но сейчас, перед лицом этого парня, он почувствовал себя так, словно к нему прижался большой, холодный, но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близости не было угрозы. Напротив, казалось, что этот волк сам лишен чувства безопасности и отчаянно ищет подтверждения его слов. У Линь Куншаня даже проснулось чувство вины, заставляющее его захотеть погладить парня по голове,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считаю, — подчеркнуто серьезно ответил он. — Никогда не считал. Работать здесь с вами — одно удовольствие. Я с нетерпением жду предстоящую выставку для Vin.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некоторое время пристально смотрел на него, не меняясь в лице,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сотрудничал с новым дизайн-директором Vin.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мгновенно захвачено. Он знал, что в Vin сменился дизайн-директор. Guangming Group не стала совершать резких кадровых перестановок, сохранив большинство топ-менеджеров. После поглощения у Vin наконец появились средства, чтобы нанять известного дизайнера, которого они давно хотели видеть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Лое, не меняясь в лице,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Феликс последние пять лет был главным дизайнером в Drada. В прошлом году на их осенне-зимнем показе я занимался выставочным дизайном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произнесенные парнем так буднично, были настоящей информационной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товарищ по университету. Пару дней назад он прислал мне сообщение, что принял предложение Vin.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Куншаня ярко блеснули. Значит, шансы Студии Gold получить контракт на организацию выставки резко возросли?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Дизайн-директор отвечает за все коллекции бренда, а модные показы — это площадка, где дизайнеры демонстрируют свои работы. Поэтому кураторской группе приходится тесно взаимодействовать с дизайнером бренда, чтобы идеально представить одежду и творческие идеи. Тот факт, что Шан Лое уже работал с директором Vin и они близки, был огромным преимуществом для Студии Gold.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посмотрел на начальника с еще большим восторгом и радостью.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знаю, в каком направлении двигаться.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помолчал, глядя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уйдете из Студии Gold?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Уйду?.. — Линь Куншань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из Студии Gold? Шан Лое решил, что, узнав о помолвке, он захочет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покачал головой, собираясь ответить, что у него и в мыслях такого не было, но Шан Лое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 это место посредственным, недостойным вас, если здесь нет перспектив, вы можете уволить меня в любой момент. И заняться той работой, которая вам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низко и холодно. Линь Куншань замер, когда Шан Лое наклонился еще ближе. В этой тесной близости Шан Лое смотрел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стараться стать тем, кто вам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едва заметно моргнул, его густые ресницы дрогнули. Он по-прежнему не чувствовал неприязни от такой близости, но его посетило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всего...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Линь Куншань, возможно, парень всё это время чувствовал, что его недооценивают. И теперь, когда в нем взыграл дух соперничества,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хотел что-то ответить,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Это была мелодия на защищенном номере. Брови Линь Куншаня сошлись на переносице, он достал телефон и извиняющимся жестом показал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отступил на полшага, не мешая ему. Он тоже что-то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рабочий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взглянул на экран — звонила Чэн Юньшэн. Он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Юэчэна, должно быть, связано с Сун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взглянул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сейчас отдел реквизита, говорите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было много работы, и всё пространство за пределами кабинета было занято. Линь Куншань кивнул. Он знал, что у Шан Лое сегодня нет срочных дел, поэтому они и проговорили так долго. Кроме того, Чэн Юньшэн и ситуация с его отцом Сун Жэнем были известны Ло Су еще со времен университета, и Шан Лое, вероятно, тоже был в курсе.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Куншаня беспокоило другое: время звонка. Чэн Юньшэн всегда звонила вечером, днем — крайне редко, тем более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и услышанное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выяснила, почему Сун Жэнь в последнее время так активизировался, — голос Чэн Юньшэн звучал обеспокоенно. — Это неожиданно, но он втерся в доверие к Корпорации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Корпорации Сунь? — Линь Куншань нахмурился. — Из Сянгана?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Жэня не было таланта к бизнесу, и Компания Сун была на грани банкротства. Чем он мог заинтересовать Корпорацию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Юньшэн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у него есть сертификат на производство по евростандартам?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Сун занималась промышленным производством. В свое время Сун Жэнь благодаря связям семьи своей жены получил множество лицензий, некоторые из которых прошли проверку по стандартам 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линия по производству продукции для экспорта в Европу. Раньше спрос был невелик, и сертификат был не самого высокого уровня, поэтому прибыли были небольшими. Но из-за изменений в Европе в этом месяце спрос на экспортные товары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Сун Жэня производила теплую одежду. А из-за извержения вулкана в Гренландии и последовавшего за ним похолодания в Европе, вызванного климатическими аномалиями, спрос на теплые вещи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на этой неделе ЕС смягчил стандарты в этой отрасли, и сертификат Сун Жэня автоматически стал считаться топовым.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молчал. Он уже понял результат: старый, бесполезный сертификат внезапно стал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Сун нет мощностей, чтобы закрыть такой объем заказов, — продолжила Чэн Юньшэн. — Но теперь Сун Жэнь присосался к Корпорации Сунь. Они планируют инвестировать в него, чтобы расширить производство. Корпорация Сунь хочет использовать его сертификат, чтобы демпинговать цены и поглотить весь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Жэня это был шанс спастись от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нахмурился. Он знал, что тот сертификат был получен не совсем законно, а у компании были нарушения. Но если Корпорация Сунь вложит деньги, они легко скроют все следы и «доработают» документы. Тогда Сун Жэнь не только избежит краха, но и разбогатеет, получив защиту могущественной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Жэнь не упустит этот шанс, — сказала Чэн Юньшэн. — Чтобы остановить его, нужно расстроить сделку с Корпорацией Сунь. Но, похоже, они всерьез настроены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Юньшэн, — спустя долгое молчание произнес Линь Куншань. — Помоги мне найти главных конкурентов Корпорации Сунь. Не в этой отрасли, 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поссорились? — догадалась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Корпорации Сунь подозрителен. Если он узнает, что Сун Жэнь, предлагая им сделку, одновременно пытается сотрудничать с их конкурентами из другой сферы, он начнет сомневаться в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Куншаня оставался спокойным и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как раз проверяют связи Сун Жэня. Я хочу воспользоваться этим этапом, чтобы посеять в них зерно сомнения. Пожалуйста,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она. — Займусь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Линь Куншань смотрел в одну точку на столе, не зная, что предпринять. Корпорация Сунь была гигантом, по сравнению с которым Компания Сун и Корпорация Цинь были ничем. Как с ними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погрузился в мысли, что вздрогнул, когда рядом возникла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сейчас вернусь к работе... — начал он, извиняясь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Лое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отрасль Корпорации Сунь — автомобилестроение. Их главный конкурент — Чжунлянь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Лое, стоя перед ним,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наша помолвка была лишь отложена, но не отменена?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замер. Он догадывался, к чему тот клонит, но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произнес холодным,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Сунь узнает, что Сун Жэнь, пытаясь угодить ему, одновременно планирует брак с владельцем Чжунлянь Групп, он не станет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сидел в кресле, глядя, как его молодой и суровый начальник опирается на спинку стула и наклоняется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— тихо спросил Шан Лое. — Вы согласны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http://bllate.org/book/20341/2032608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