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Эмюс не понимал, почему Се Ижань так одержим тем, чтобы заставить его просить, да и сам Се Ижань в этот момент вряд ли смог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этом противостоянии. Неизвестно,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...Прошу, — эти два слова, казалось, были раздавлены и выдавлены из самой глубины души, сквозь стиснутые зубы Эмюса. Голос его звучал хрипло и надломленно, а в словах сквозила невыразимая горечь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 осталось выбора. Эмюс крепко сжал челюсти, глаза его покраснели от ярости, но он был бессилен. В прошлый раз Эмюс мог списать это на прихоть Се Ижаня, но теперь он окончательно всё понял. Жестокость этого самца жуков была заложена в самой его сути, и ему было совершенно плевать, что подобные действия значат для Эмюса. Эмюс не сомневался: если он откажется снова, этот непредсказуемый самец совершит нечто куда более чудовищное.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Эмюсу покориться, как нетерпение и злоба в глазах Се Ижаня мгновенно исчезли. На его губах заиграла довольная, порочная улыбка. Он ослабил хватку и даже с неким подобием доброты стер пальцем выступившую в уголке глаза Эмюса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проще было сразу согласиться? Зачем заставлять меня грубить? — легко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оковы пали, Эмюс отшатнулся, словно отпружинив. Он бросил на Се Ижаня яростный взгляд, и в его тёмно-синих глазах застыла ледяная ненависть. Не желая оставаться здесь ни на секунду дольше, он развернулся и, спотыкаясь, бросился вглубь шахты, словно бежал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смотрел на эту почти паническую фигуру, кончиком языка коснувшись нёба, где ещё ощущался сладкий привкус феромонов туберозы. Он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уже наигрались? — в голосе системы сквозило такое отчаяние, что казалось, она была готова сдаться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лишь небрежно слизал капельку крови со своих губ. Его тёмно-зелёные глаза следили за шатающейся фигурой, исчезающей в темноте, а уголки рта приподнялись в предвкушающей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сунул руки в карманы и, к удивлению системы, зашагал в противоположную от той стороны, где находился Сыкадило, сторону шахты, насвистывая под нос какой-то незамысловатый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системы яростно замерцал, едва не закоротив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Самцам жуков не нужно было выполнять тяжёлую ежедневную работу — от них требовалось лишь предоставлять определённое количество своих феромонов в строго установленные сроки раз в месяц. Это было не просто правило тюрьмы Грейс, это была привилегия, дарованная всем самцам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 Ижань вертел в руках невесть откуда взявшуюся кирку, повертел её так и эдак, а затем, закончив осмотр... бросил её стоявшему рядом самцу со шрамом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тот самый тюремный авторитет, который ещё недавно провоцировал его у входа в шахту, а теперь стал новоиспечённым подручным Се Ижаня. Калайер и представить себе не мог, что однажды будет избит самцом жуков. Впервые в жизни, находясь в тюрьме, он испытал к представителю этого вида нечто большее, чем просто раздражение — он испытал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Ижань прислонился к стене, скрестив руки на груди. На его красивом, жёстком лице не дрогнул ни один мускул. Спокойный тон заставил Калайера гадать, что же задумал Се Ижань — он был уверен, что это лишь изощрённая месть. Однако, будучи сломленным, Калайер не осмелился перечить и, смирившись, замахнулся киркой, ударяя по твёрдой скальной породе.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стук металла о камень эхом разнёсся по пустынной шахте. Се Ижань наблюдал за процессом, и уже через несколько минут его одолела зевота. Слишком медленно.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вырвал кирку из рук Калайера и, под ошеломлённым взглядом того, со всей силы размахнулся.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удар! Камни брызнули в разные стороны. Стена, которую Калайер пытался пробить изо всех сил, в одно мгновение покрылась глубокой вмятиной, из которой посыпались куски породы с прожилками ценной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Калайер остолбенел, а следом за ним застыли в немом шоке и его приспешники. Се Ижань не обратил на них внимания, бросил кирку обратно, отряхнул пыль с рук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Копай с такой силой. До заката ты должен добыть норму — не только свою, но и того «генерала».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http://bllate.org/book/20340/2032356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