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кого я здесь встречала, владеют магией. Ты говоришь, что обычный человек? Кто же в это поверит? К тому же, карета Симолин вращается на триста шестьдесят градусов — обычный человек давно бы вылетел из неё и разбился насмерть. Говори правду, кто ты такой? — Ся Ичжу наступала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по-прежнему сохранял добродушную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действительно владею магией, но мой дар слаб. В магическом мире я просто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Ичжу попыталась по выражению его лица понять, лжет ли он, и уже хотела подойти ближе, но рука Цзянь Цы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превращайтесь. Иначе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трое приняли облик неигровых персонажей. Посмотрев друг на друга, они едва не стошнились.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Сяоинь! Это что еще за способ такой? — рассердился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так безопасно, — Му Сяоинь улыбнулся и, обратившись к спящему NPC, добавил: — Прошу прощения, поспишь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пронзил рукой сердце NPC, и тот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лечь на его место?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лягу здесь, а вы идите внутрь, так я смогу вас защитить, — Ся Ичжу закатила глаза и уселась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зашли в магазинчик. Казалось, ни на одном товаре не было цены, холодильник был обесточен, а продукты — просрочены.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спрятаться дальше? — спросил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наверху должен быть склад, — Му Сяоинь откуда-то притащил лестницу. — Потом просто спрячем её,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Сяоинь нашел вход. Забравшись наверх, он обнаружил, что склад невероятно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приберусь,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принялся читать заклинание, и через мгновение на складе стало чисто. Они спрятались внутри. Му Сяоинь уже хотел убрать лестницу, но Цзянь Цы просто разломал её на части и запихнул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довольно просторным, но очень низким: Му Сяоиню приходилось слегка сгибаться, даже сидя. Цзянь Цы наколдовал посох, чтобы хоть как-то осветить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оглушительный звук, похожий то ли на раскат грома, то ли на звон колокола. Ся Ичжу чуть не свалилась со стула. Она сняла темные очки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наколдовал песочные часы, чтобы следить за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погода снаружи резко изменилась. Поднялся шквальный ветер, хлынул ливень. Ся Ичжу успела спрятаться вовремя, правда, она не знала, куда именно делись остальные, видела только деревяшки в холодильнике. Она взглянула на кассу, прихватила стул, натянула на голову шляпу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Му Сяоинь пристально смотрел на Цзянь Цы. Тот почувствовал себя неловко под его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— улыбнулся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рассыпаться в странных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красивый, — Му Сяоинь прилег. — Особенно твои глаза цвета павлиньего зелёного, они очень похожи на глаза одного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 молодо, а говоришь совсем не по возрасту, — Цзянь Цы решил тоже прилечь. — Ты учился магии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учили, — вспоминая, ответил Му Сяоинь. — Двое на одного — неплохое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бы тоже хотел, чтобы родители учили меня магии, — сказал Цзянь Цы. — Но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открытый? Мы только познакомились, а ты мне уже всё выложил, — рассмеялся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Цзянь Цы промолчал, и Му Сяоинь продолжил: — Ты правда мне так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глубоким синим взглядом, Цзянь Цы немного растерялся и отвел глаза. Му Сяоинь больше не 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http://bllate.org/book/20339/2032170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